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60CF597" w14:textId="77777777" w:rsidR="003407FD" w:rsidRDefault="003407FD" w:rsidP="00411709">
      <w:pPr>
        <w:jc w:val="center"/>
        <w:rPr>
          <w:b/>
          <w:sz w:val="32"/>
          <w:szCs w:val="32"/>
          <w:u w:val="single"/>
        </w:rPr>
      </w:pPr>
      <w:r w:rsidRPr="003407FD">
        <w:rPr>
          <w:b/>
          <w:sz w:val="32"/>
          <w:szCs w:val="32"/>
          <w:u w:val="single"/>
        </w:rPr>
        <w:t>Emergency Natural Remedies for the Medicine Cabinet</w:t>
      </w:r>
    </w:p>
    <w:p w14:paraId="1A368596" w14:textId="77777777" w:rsidR="00CD3019" w:rsidRPr="003407FD" w:rsidRDefault="00CD3019" w:rsidP="00411709">
      <w:pPr>
        <w:jc w:val="center"/>
        <w:rPr>
          <w:b/>
          <w:sz w:val="32"/>
          <w:szCs w:val="32"/>
          <w:u w:val="single"/>
        </w:rPr>
      </w:pPr>
    </w:p>
    <w:p w14:paraId="38AF9C44" w14:textId="77777777" w:rsidR="00411709" w:rsidRDefault="00411709" w:rsidP="00411709">
      <w:pPr>
        <w:jc w:val="center"/>
      </w:pPr>
    </w:p>
    <w:p w14:paraId="440AAF33" w14:textId="77777777" w:rsidR="00411709" w:rsidRDefault="003407FD">
      <w:r w:rsidRPr="00521B68">
        <w:rPr>
          <w:b/>
          <w:color w:val="0000FF"/>
        </w:rPr>
        <w:t>3 John 2</w:t>
      </w:r>
      <w:r w:rsidR="00CD3019" w:rsidRPr="00521B68">
        <w:rPr>
          <w:b/>
          <w:color w:val="0000FF"/>
        </w:rPr>
        <w:t xml:space="preserve"> </w:t>
      </w:r>
      <w:r w:rsidR="00492500" w:rsidRPr="00521B68">
        <w:rPr>
          <w:b/>
          <w:color w:val="0000FF"/>
        </w:rPr>
        <w:t>–</w:t>
      </w:r>
      <w:r w:rsidR="00CD3019" w:rsidRPr="00521B68">
        <w:rPr>
          <w:b/>
          <w:color w:val="0000FF"/>
        </w:rPr>
        <w:t xml:space="preserve"> </w:t>
      </w:r>
      <w:r w:rsidR="00CD3019">
        <w:t>“</w:t>
      </w:r>
      <w:r w:rsidRPr="00E96238">
        <w:t>Beloved,</w:t>
      </w:r>
      <w:r w:rsidRPr="00E96238">
        <w:rPr>
          <w:b/>
        </w:rPr>
        <w:t xml:space="preserve"> </w:t>
      </w:r>
      <w:r w:rsidRPr="00116043">
        <w:rPr>
          <w:b/>
          <w:color w:val="CC00CC"/>
          <w:u w:val="single"/>
        </w:rPr>
        <w:t>I wish above all things that thou mayest prosper and be in health</w:t>
      </w:r>
      <w:r w:rsidRPr="00116043">
        <w:rPr>
          <w:b/>
          <w:color w:val="CC00CC"/>
        </w:rPr>
        <w:t xml:space="preserve">, </w:t>
      </w:r>
      <w:r w:rsidRPr="00116043">
        <w:t>even</w:t>
      </w:r>
      <w:r>
        <w:t xml:space="preserve"> as thy soul prospereth. </w:t>
      </w:r>
    </w:p>
    <w:p w14:paraId="68F010D7" w14:textId="77777777" w:rsidR="00411709" w:rsidRPr="00AE41E4" w:rsidRDefault="00411709">
      <w:pPr>
        <w:rPr>
          <w:color w:val="009900"/>
        </w:rPr>
      </w:pPr>
    </w:p>
    <w:p w14:paraId="5CC2F5B9" w14:textId="77777777" w:rsidR="00411709" w:rsidRPr="007D2CED" w:rsidRDefault="003407FD">
      <w:pPr>
        <w:rPr>
          <w:b/>
        </w:rPr>
      </w:pPr>
      <w:r w:rsidRPr="00AE41E4">
        <w:rPr>
          <w:b/>
          <w:color w:val="009900"/>
        </w:rPr>
        <w:t>JESUS IS THE PHYSICIAN OF ALL</w:t>
      </w:r>
      <w:r w:rsidRPr="00AE41E4">
        <w:rPr>
          <w:color w:val="009900"/>
        </w:rPr>
        <w:t xml:space="preserve"> </w:t>
      </w:r>
      <w:r w:rsidR="001B2753" w:rsidRPr="00AE41E4">
        <w:rPr>
          <w:b/>
          <w:color w:val="009900"/>
        </w:rPr>
        <w:t>PHYSICIANS...</w:t>
      </w:r>
      <w:r w:rsidR="001B2753" w:rsidRPr="00AE41E4">
        <w:rPr>
          <w:color w:val="009900"/>
        </w:rPr>
        <w:t xml:space="preserve"> </w:t>
      </w:r>
      <w:r w:rsidRPr="00116043">
        <w:rPr>
          <w:b/>
          <w:color w:val="0000FF"/>
        </w:rPr>
        <w:t>Ma</w:t>
      </w:r>
      <w:r w:rsidR="00CD3019" w:rsidRPr="00116043">
        <w:rPr>
          <w:b/>
          <w:color w:val="0000FF"/>
        </w:rPr>
        <w:t>t</w:t>
      </w:r>
      <w:r w:rsidRPr="00116043">
        <w:rPr>
          <w:b/>
          <w:color w:val="0000FF"/>
        </w:rPr>
        <w:t>t 4:4</w:t>
      </w:r>
      <w:r w:rsidR="00CD3019" w:rsidRPr="00116043">
        <w:rPr>
          <w:b/>
          <w:color w:val="0000FF"/>
        </w:rPr>
        <w:t xml:space="preserve"> </w:t>
      </w:r>
      <w:r w:rsidR="001B2753" w:rsidRPr="00116043">
        <w:rPr>
          <w:b/>
          <w:color w:val="0000FF"/>
        </w:rPr>
        <w:t>–</w:t>
      </w:r>
      <w:r w:rsidR="00E057F1" w:rsidRPr="00116043">
        <w:rPr>
          <w:b/>
          <w:color w:val="0000FF"/>
        </w:rPr>
        <w:t xml:space="preserve"> </w:t>
      </w:r>
      <w:r w:rsidR="00E057F1">
        <w:t>“</w:t>
      </w:r>
      <w:r w:rsidR="007D2CED">
        <w:t>...</w:t>
      </w:r>
      <w:r>
        <w:t xml:space="preserve">It is written, Man shall not live by bread alone, </w:t>
      </w:r>
      <w:r w:rsidRPr="00AE41E4">
        <w:rPr>
          <w:b/>
          <w:color w:val="7900F2"/>
          <w:u w:val="single"/>
        </w:rPr>
        <w:t>but by every word that proc</w:t>
      </w:r>
      <w:r w:rsidR="00CD3019" w:rsidRPr="00AE41E4">
        <w:rPr>
          <w:b/>
          <w:color w:val="7900F2"/>
          <w:u w:val="single"/>
        </w:rPr>
        <w:t>eedeth out of the mouth of God</w:t>
      </w:r>
      <w:r w:rsidR="00CD3019" w:rsidRPr="00AE41E4">
        <w:rPr>
          <w:b/>
          <w:color w:val="7900F2"/>
        </w:rPr>
        <w:t>.”</w:t>
      </w:r>
    </w:p>
    <w:p w14:paraId="3E59B072" w14:textId="77777777" w:rsidR="00411709" w:rsidRDefault="00411709"/>
    <w:p w14:paraId="11D2D105" w14:textId="77777777" w:rsidR="00411709" w:rsidRPr="00AE41E4" w:rsidRDefault="003407FD">
      <w:pPr>
        <w:rPr>
          <w:b/>
          <w:color w:val="CC00CC"/>
        </w:rPr>
      </w:pPr>
      <w:r w:rsidRPr="00521B68">
        <w:rPr>
          <w:b/>
          <w:color w:val="0000FF"/>
        </w:rPr>
        <w:t>Jeremiah 46:11</w:t>
      </w:r>
      <w:r w:rsidR="00CD3019" w:rsidRPr="00521B68">
        <w:rPr>
          <w:b/>
          <w:color w:val="0000FF"/>
        </w:rPr>
        <w:t xml:space="preserve"> </w:t>
      </w:r>
      <w:r w:rsidR="00492500" w:rsidRPr="00521B68">
        <w:rPr>
          <w:b/>
          <w:color w:val="0000FF"/>
        </w:rPr>
        <w:t>–</w:t>
      </w:r>
      <w:r w:rsidR="00CD3019" w:rsidRPr="00521B68">
        <w:rPr>
          <w:b/>
          <w:color w:val="0000FF"/>
        </w:rPr>
        <w:t xml:space="preserve"> </w:t>
      </w:r>
      <w:r w:rsidR="00CD3019">
        <w:t>“</w:t>
      </w:r>
      <w:r>
        <w:t xml:space="preserve">Go up into Gilead, and </w:t>
      </w:r>
      <w:r w:rsidR="00CD3019" w:rsidRPr="00AE41E4">
        <w:rPr>
          <w:b/>
          <w:color w:val="FF6600"/>
        </w:rPr>
        <w:t xml:space="preserve">TAKE </w:t>
      </w:r>
      <w:r w:rsidRPr="00AE41E4">
        <w:rPr>
          <w:b/>
          <w:color w:val="FF6600"/>
        </w:rPr>
        <w:t>BALM,</w:t>
      </w:r>
      <w:r w:rsidRPr="00AE41E4">
        <w:rPr>
          <w:color w:val="FF6600"/>
        </w:rPr>
        <w:t xml:space="preserve"> </w:t>
      </w:r>
      <w:r>
        <w:t xml:space="preserve">O virgin, the daughter of Egypt: </w:t>
      </w:r>
      <w:r w:rsidRPr="00AE41E4">
        <w:rPr>
          <w:b/>
          <w:color w:val="CC00CC"/>
          <w:u w:val="single"/>
        </w:rPr>
        <w:t>in vain shalt thou use many medicines; for thou shalt not be cured</w:t>
      </w:r>
      <w:r w:rsidRPr="00AE41E4">
        <w:rPr>
          <w:b/>
          <w:color w:val="CC00CC"/>
        </w:rPr>
        <w:t>.</w:t>
      </w:r>
      <w:r w:rsidR="00CD3019" w:rsidRPr="00AE41E4">
        <w:rPr>
          <w:b/>
          <w:color w:val="CC00CC"/>
        </w:rPr>
        <w:t>”</w:t>
      </w:r>
      <w:r w:rsidRPr="00AE41E4">
        <w:rPr>
          <w:b/>
          <w:color w:val="CC00CC"/>
        </w:rPr>
        <w:t xml:space="preserve"> </w:t>
      </w:r>
    </w:p>
    <w:p w14:paraId="5FA96ADB" w14:textId="77777777" w:rsidR="00411709" w:rsidRDefault="00411709"/>
    <w:p w14:paraId="01753CB0" w14:textId="77777777" w:rsidR="007D2CED" w:rsidRDefault="003407FD" w:rsidP="007D2CED">
      <w:r w:rsidRPr="00AE41E4">
        <w:rPr>
          <w:b/>
          <w:color w:val="009900"/>
        </w:rPr>
        <w:t>BALM =</w:t>
      </w:r>
      <w:r w:rsidRPr="00AE41E4">
        <w:rPr>
          <w:color w:val="009900"/>
        </w:rPr>
        <w:t xml:space="preserve"> </w:t>
      </w:r>
      <w:r>
        <w:t xml:space="preserve">#6875 in the Hebrew section of the Strong's Concordance = </w:t>
      </w:r>
      <w:proofErr w:type="spellStart"/>
      <w:r>
        <w:t>tser-ee</w:t>
      </w:r>
      <w:proofErr w:type="spellEnd"/>
      <w:r w:rsidR="00811E67">
        <w:t xml:space="preserve"> </w:t>
      </w:r>
      <w:r>
        <w:t>(</w:t>
      </w:r>
      <w:proofErr w:type="spellStart"/>
      <w:r>
        <w:t>sor-ee</w:t>
      </w:r>
      <w:proofErr w:type="spellEnd"/>
      <w:r>
        <w:t xml:space="preserve">) to leak; </w:t>
      </w:r>
    </w:p>
    <w:p w14:paraId="09A5D959" w14:textId="77777777" w:rsidR="00411709" w:rsidRDefault="007D2CED" w:rsidP="007D2CED">
      <w:r>
        <w:t xml:space="preserve">                </w:t>
      </w:r>
      <w:r w:rsidR="003407FD">
        <w:t xml:space="preserve">distillation/Balsam/Balm </w:t>
      </w:r>
    </w:p>
    <w:p w14:paraId="3A8FE1A8" w14:textId="77777777" w:rsidR="00411709" w:rsidRDefault="007D2CED">
      <w:r w:rsidRPr="00AE41E4">
        <w:rPr>
          <w:b/>
          <w:color w:val="7900F2"/>
        </w:rPr>
        <w:t>BALSAM</w:t>
      </w:r>
      <w:r w:rsidR="003407FD" w:rsidRPr="00AE41E4">
        <w:rPr>
          <w:b/>
          <w:color w:val="7900F2"/>
        </w:rPr>
        <w:t xml:space="preserve"> = </w:t>
      </w:r>
      <w:r w:rsidR="003407FD" w:rsidRPr="00CD3019">
        <w:rPr>
          <w:b/>
        </w:rPr>
        <w:t>Oil from plants;</w:t>
      </w:r>
      <w:r w:rsidR="003407FD">
        <w:t xml:space="preserve"> vegetable juices </w:t>
      </w:r>
    </w:p>
    <w:p w14:paraId="3CD0C375" w14:textId="77777777" w:rsidR="00811E67" w:rsidRDefault="007D2CED">
      <w:r w:rsidRPr="00AE41E4">
        <w:rPr>
          <w:b/>
          <w:color w:val="FF6600"/>
        </w:rPr>
        <w:t xml:space="preserve">BALM </w:t>
      </w:r>
      <w:r w:rsidR="003407FD" w:rsidRPr="00AE41E4">
        <w:rPr>
          <w:b/>
          <w:color w:val="FF6600"/>
        </w:rPr>
        <w:t>=</w:t>
      </w:r>
      <w:r w:rsidR="003407FD" w:rsidRPr="00AE41E4">
        <w:rPr>
          <w:color w:val="FF6600"/>
        </w:rPr>
        <w:t xml:space="preserve"> </w:t>
      </w:r>
      <w:r w:rsidR="003407FD">
        <w:t xml:space="preserve">The sap or juice of trees or shrubs; Any fragrant or valuable ointment </w:t>
      </w:r>
    </w:p>
    <w:p w14:paraId="2FE7445C" w14:textId="77777777" w:rsidR="00811E67" w:rsidRDefault="006D64F5" w:rsidP="007D2CED">
      <w:pPr>
        <w:ind w:left="720"/>
      </w:pPr>
      <w:r>
        <w:t xml:space="preserve">  </w:t>
      </w:r>
      <w:r w:rsidR="003407FD">
        <w:t xml:space="preserve">In Botany = Many plants </w:t>
      </w:r>
    </w:p>
    <w:p w14:paraId="563643A1" w14:textId="77777777" w:rsidR="00811E67" w:rsidRPr="00492500" w:rsidRDefault="00811E67">
      <w:pPr>
        <w:rPr>
          <w:b/>
          <w:color w:val="C00000"/>
        </w:rPr>
      </w:pPr>
    </w:p>
    <w:p w14:paraId="7ACD58E4" w14:textId="77777777" w:rsidR="00811E67" w:rsidRPr="00492500" w:rsidRDefault="003407FD">
      <w:pPr>
        <w:rPr>
          <w:b/>
          <w:color w:val="C00000"/>
        </w:rPr>
      </w:pPr>
      <w:r w:rsidRPr="00521B68">
        <w:rPr>
          <w:b/>
          <w:color w:val="0000FF"/>
        </w:rPr>
        <w:t xml:space="preserve">Ezekiel 47:12 </w:t>
      </w:r>
      <w:r w:rsidR="00492500" w:rsidRPr="00521B68">
        <w:rPr>
          <w:b/>
          <w:color w:val="0000FF"/>
        </w:rPr>
        <w:t>–</w:t>
      </w:r>
      <w:r w:rsidR="00811E67" w:rsidRPr="00521B68">
        <w:rPr>
          <w:color w:val="0000FF"/>
        </w:rPr>
        <w:t xml:space="preserve"> </w:t>
      </w:r>
      <w:r>
        <w:t xml:space="preserve">And by the river upon the bank thereof, on this side and on that side, shall grow all trees for meat, whose leaf shall not fade, neither shall the fruit thereof be consumed: it shall bring forth new fruit according to his months, because their waters they issued out of the sanctuary: and the fruit thereof shall be for meat, and THE LEAF THEREOF FOR MEDICINE. </w:t>
      </w:r>
    </w:p>
    <w:p w14:paraId="32D82820" w14:textId="77777777" w:rsidR="00811E67" w:rsidRDefault="00811E67"/>
    <w:p w14:paraId="298832DC" w14:textId="77777777" w:rsidR="00811E67" w:rsidRDefault="00CD3019">
      <w:r w:rsidRPr="00AE41E4">
        <w:rPr>
          <w:b/>
          <w:bCs/>
          <w:color w:val="CC00CC"/>
        </w:rPr>
        <w:t>“</w:t>
      </w:r>
      <w:r w:rsidR="003407FD" w:rsidRPr="00AE41E4">
        <w:rPr>
          <w:b/>
          <w:bCs/>
          <w:color w:val="CC00CC"/>
          <w:u w:val="single"/>
        </w:rPr>
        <w:t>There are many ways of practicing the healing art;</w:t>
      </w:r>
      <w:r w:rsidR="003407FD" w:rsidRPr="00AE41E4">
        <w:rPr>
          <w:color w:val="CC00CC"/>
        </w:rPr>
        <w:t xml:space="preserve"> </w:t>
      </w:r>
      <w:r w:rsidR="00521B68" w:rsidRPr="00AE41E4">
        <w:rPr>
          <w:b/>
          <w:color w:val="009900"/>
          <w:u w:val="single"/>
        </w:rPr>
        <w:t>but there is only ONE WAY that heaven approves.</w:t>
      </w:r>
      <w:r w:rsidR="00521B68" w:rsidRPr="00AE41E4">
        <w:rPr>
          <w:color w:val="009900"/>
        </w:rPr>
        <w:t xml:space="preserve"> </w:t>
      </w:r>
      <w:r w:rsidR="00521B68" w:rsidRPr="00AE41E4">
        <w:rPr>
          <w:b/>
          <w:color w:val="7900F2"/>
          <w:u w:val="single"/>
        </w:rPr>
        <w:t>God’s remedies are the simple agencies of nature that will not tax or debilitate the system through their powerful properties</w:t>
      </w:r>
      <w:r w:rsidR="00521B68" w:rsidRPr="00AE41E4">
        <w:rPr>
          <w:b/>
          <w:color w:val="7900F2"/>
        </w:rPr>
        <w:t>.”</w:t>
      </w:r>
      <w:r w:rsidR="00521B68" w:rsidRPr="00AE41E4">
        <w:rPr>
          <w:color w:val="7900F2"/>
        </w:rPr>
        <w:t xml:space="preserve">  </w:t>
      </w:r>
      <w:r w:rsidR="003407FD" w:rsidRPr="00E057F1">
        <w:t>(CD</w:t>
      </w:r>
      <w:r w:rsidR="003407FD">
        <w:t xml:space="preserve"> 301.2) </w:t>
      </w:r>
    </w:p>
    <w:p w14:paraId="6913F697" w14:textId="77777777" w:rsidR="00811E67" w:rsidRDefault="00811E67"/>
    <w:p w14:paraId="3DE7E270" w14:textId="77777777" w:rsidR="00811E67" w:rsidRDefault="00CD3019">
      <w:r>
        <w:t>“</w:t>
      </w:r>
      <w:r w:rsidR="003407FD">
        <w:t xml:space="preserve">When the abuse of health is carried so far that sickness results, the sufferer can often do for himself what no one else can do for him. </w:t>
      </w:r>
      <w:r w:rsidR="003407FD" w:rsidRPr="00AE41E4">
        <w:rPr>
          <w:b/>
          <w:color w:val="FF6600"/>
          <w:u w:val="single"/>
        </w:rPr>
        <w:t>The first thing to be done is to ascertain the true character of the sickness</w:t>
      </w:r>
      <w:r w:rsidR="003407FD" w:rsidRPr="00AE41E4">
        <w:rPr>
          <w:color w:val="FF6600"/>
        </w:rPr>
        <w:t xml:space="preserve"> </w:t>
      </w:r>
      <w:r w:rsidR="003407FD">
        <w:t>and then go to work intelligently to remove the cause.</w:t>
      </w:r>
      <w:r>
        <w:t>.</w:t>
      </w:r>
      <w:r w:rsidR="003407FD">
        <w:t>.</w:t>
      </w:r>
      <w:r>
        <w:t xml:space="preserve">” </w:t>
      </w:r>
      <w:r w:rsidR="00E057F1">
        <w:t xml:space="preserve"> </w:t>
      </w:r>
      <w:r w:rsidR="003407FD">
        <w:t xml:space="preserve">(MH 235.1) </w:t>
      </w:r>
    </w:p>
    <w:p w14:paraId="03E6A587" w14:textId="77777777" w:rsidR="00811E67" w:rsidRDefault="00811E67"/>
    <w:p w14:paraId="4268E06B" w14:textId="77777777" w:rsidR="00E057F1" w:rsidRPr="00AE41E4" w:rsidRDefault="00CD3019">
      <w:pPr>
        <w:rPr>
          <w:color w:val="0000FF"/>
        </w:rPr>
      </w:pPr>
      <w:r>
        <w:t>“</w:t>
      </w:r>
      <w:r w:rsidR="003407FD">
        <w:t xml:space="preserve">If the harmonious working of the system has become unbalanced by overwork, overeating, or other irregularities, </w:t>
      </w:r>
      <w:r w:rsidR="003407FD" w:rsidRPr="00AE41E4">
        <w:rPr>
          <w:b/>
          <w:color w:val="0000FF"/>
          <w:u w:val="single"/>
        </w:rPr>
        <w:t>do not endeavor to adjust the difficulties by adding a burden of poisonous medicines</w:t>
      </w:r>
      <w:r w:rsidR="003407FD" w:rsidRPr="00AE41E4">
        <w:rPr>
          <w:b/>
          <w:color w:val="0000FF"/>
        </w:rPr>
        <w:t>.</w:t>
      </w:r>
      <w:r w:rsidRPr="00AE41E4">
        <w:rPr>
          <w:b/>
          <w:color w:val="0000FF"/>
        </w:rPr>
        <w:t>”</w:t>
      </w:r>
      <w:r w:rsidR="003407FD" w:rsidRPr="00AE41E4">
        <w:rPr>
          <w:color w:val="0000FF"/>
        </w:rPr>
        <w:t xml:space="preserve"> </w:t>
      </w:r>
    </w:p>
    <w:p w14:paraId="4C764170" w14:textId="77777777" w:rsidR="00811E67" w:rsidRDefault="003407FD">
      <w:r w:rsidRPr="00E057F1">
        <w:t xml:space="preserve">{MH </w:t>
      </w:r>
      <w:r>
        <w:t>235.1}</w:t>
      </w:r>
      <w:r w:rsidR="008A1AB6">
        <w:t xml:space="preserve"> </w:t>
      </w:r>
      <w:r>
        <w:t xml:space="preserve">(See also 20MR 36.2) </w:t>
      </w:r>
    </w:p>
    <w:p w14:paraId="6FB933FC" w14:textId="77777777" w:rsidR="00811E67" w:rsidRPr="00AE41E4" w:rsidRDefault="00811E67">
      <w:pPr>
        <w:rPr>
          <w:color w:val="CC00CC"/>
        </w:rPr>
      </w:pPr>
    </w:p>
    <w:p w14:paraId="2F0C43A2" w14:textId="77777777" w:rsidR="00811E67" w:rsidRPr="00AE41E4" w:rsidRDefault="003407FD">
      <w:pPr>
        <w:rPr>
          <w:color w:val="CC00CC"/>
        </w:rPr>
      </w:pPr>
      <w:r w:rsidRPr="00AE41E4">
        <w:rPr>
          <w:b/>
          <w:color w:val="CC00CC"/>
        </w:rPr>
        <w:t>WHY NOT?</w:t>
      </w:r>
      <w:r w:rsidRPr="00AE41E4">
        <w:rPr>
          <w:color w:val="CC00CC"/>
        </w:rPr>
        <w:t xml:space="preserve"> </w:t>
      </w:r>
    </w:p>
    <w:p w14:paraId="048B65B6" w14:textId="77777777" w:rsidR="00811E67" w:rsidRDefault="00CD3019" w:rsidP="00ED7ABE">
      <w:r w:rsidRPr="00ED7ABE">
        <w:rPr>
          <w:b/>
          <w:color w:val="009900"/>
        </w:rPr>
        <w:t>“</w:t>
      </w:r>
      <w:r w:rsidR="003407FD" w:rsidRPr="00ED7ABE">
        <w:rPr>
          <w:b/>
          <w:color w:val="009900"/>
          <w:u w:val="single"/>
        </w:rPr>
        <w:t>By the use of poisonous drugs, many bring upon themselves lifelong illness,</w:t>
      </w:r>
      <w:r w:rsidR="003407FD" w:rsidRPr="00ED7ABE">
        <w:rPr>
          <w:color w:val="009900"/>
        </w:rPr>
        <w:t xml:space="preserve"> </w:t>
      </w:r>
      <w:r w:rsidR="003407FD">
        <w:t xml:space="preserve">and </w:t>
      </w:r>
      <w:r w:rsidRPr="00ED7ABE">
        <w:rPr>
          <w:b/>
          <w:color w:val="7900F2"/>
        </w:rPr>
        <w:t xml:space="preserve">MANY LIVES ARE LOST </w:t>
      </w:r>
      <w:r w:rsidR="003407FD" w:rsidRPr="00ED7ABE">
        <w:rPr>
          <w:b/>
          <w:u w:val="single"/>
        </w:rPr>
        <w:t>that might be saved by the use of natural methods of healing.</w:t>
      </w:r>
      <w:r w:rsidR="003407FD">
        <w:t xml:space="preserve"> The </w:t>
      </w:r>
      <w:r w:rsidR="003407FD" w:rsidRPr="00ED7ABE">
        <w:rPr>
          <w:b/>
          <w:color w:val="FF6600"/>
          <w:u w:val="single"/>
        </w:rPr>
        <w:t>poisons contained</w:t>
      </w:r>
      <w:r w:rsidR="003407FD" w:rsidRPr="00ED7ABE">
        <w:rPr>
          <w:color w:val="FF6600"/>
          <w:u w:val="single"/>
        </w:rPr>
        <w:t xml:space="preserve"> </w:t>
      </w:r>
      <w:r w:rsidR="003407FD" w:rsidRPr="00ED7ABE">
        <w:rPr>
          <w:b/>
          <w:color w:val="FF6600"/>
          <w:u w:val="single"/>
        </w:rPr>
        <w:t xml:space="preserve">in many </w:t>
      </w:r>
      <w:r w:rsidR="00811E67" w:rsidRPr="00ED7ABE">
        <w:rPr>
          <w:b/>
          <w:color w:val="FF6600"/>
          <w:u w:val="single"/>
        </w:rPr>
        <w:t>so-called</w:t>
      </w:r>
      <w:r w:rsidR="003407FD" w:rsidRPr="00ED7ABE">
        <w:rPr>
          <w:b/>
          <w:color w:val="FF6600"/>
          <w:u w:val="single"/>
        </w:rPr>
        <w:t xml:space="preserve"> remedies</w:t>
      </w:r>
      <w:r w:rsidR="003407FD" w:rsidRPr="00ED7ABE">
        <w:rPr>
          <w:color w:val="FF6600"/>
        </w:rPr>
        <w:t xml:space="preserve"> </w:t>
      </w:r>
      <w:r w:rsidR="003407FD">
        <w:t xml:space="preserve">create habits and appetites that mean ruin to both soul and body. Many of the popular nostrums called patent medicines, and even </w:t>
      </w:r>
      <w:r w:rsidR="003407FD" w:rsidRPr="00ED7ABE">
        <w:rPr>
          <w:b/>
          <w:color w:val="0000FF"/>
          <w:u w:val="single"/>
        </w:rPr>
        <w:t>some of the drugs</w:t>
      </w:r>
      <w:r w:rsidR="003407FD" w:rsidRPr="00ED7ABE">
        <w:rPr>
          <w:color w:val="0000FF"/>
        </w:rPr>
        <w:t xml:space="preserve"> </w:t>
      </w:r>
      <w:r w:rsidR="003407FD">
        <w:t xml:space="preserve">dispensed by physicians, </w:t>
      </w:r>
      <w:r w:rsidR="003407FD" w:rsidRPr="00ED7ABE">
        <w:rPr>
          <w:b/>
          <w:color w:val="CC00CC"/>
          <w:u w:val="single"/>
        </w:rPr>
        <w:t>act a part in laying the foundation of the liquor habit, the opium habit, the morphine habit,</w:t>
      </w:r>
      <w:r w:rsidR="003407FD">
        <w:t xml:space="preserve"> that are so</w:t>
      </w:r>
      <w:r w:rsidR="00811E67">
        <w:t xml:space="preserve"> </w:t>
      </w:r>
      <w:r w:rsidR="003407FD">
        <w:t>terrible a curse to society.</w:t>
      </w:r>
      <w:r>
        <w:t>”</w:t>
      </w:r>
      <w:r w:rsidR="00E057F1">
        <w:t xml:space="preserve"> </w:t>
      </w:r>
      <w:r w:rsidR="00492500">
        <w:t xml:space="preserve"> </w:t>
      </w:r>
      <w:r w:rsidR="00E057F1">
        <w:t xml:space="preserve">{MH 126.4} </w:t>
      </w:r>
      <w:r w:rsidR="003407FD">
        <w:t xml:space="preserve"> </w:t>
      </w:r>
    </w:p>
    <w:p w14:paraId="72C9B202" w14:textId="77777777" w:rsidR="00811E67" w:rsidRDefault="00811E67"/>
    <w:p w14:paraId="3EBEEE16" w14:textId="77777777" w:rsidR="008A1AB6" w:rsidRDefault="00CD3019">
      <w:r w:rsidRPr="00ED7ABE">
        <w:rPr>
          <w:b/>
          <w:color w:val="009900"/>
        </w:rPr>
        <w:t>“</w:t>
      </w:r>
      <w:r w:rsidR="003407FD" w:rsidRPr="00ED7ABE">
        <w:rPr>
          <w:b/>
          <w:color w:val="009900"/>
          <w:u w:val="single"/>
        </w:rPr>
        <w:t>A practice that is laying the foundation of a vast amount of disease and of even more serious evils is the free use of poisonous drugs.</w:t>
      </w:r>
      <w:r w:rsidR="003407FD" w:rsidRPr="00ED7ABE">
        <w:rPr>
          <w:color w:val="009900"/>
        </w:rPr>
        <w:t xml:space="preserve"> </w:t>
      </w:r>
      <w:r w:rsidR="003407FD">
        <w:t xml:space="preserve">When attacked by disease, many will not take the trouble to search out the cause of their illness. Their chief anxiety is to rid themselves of pain and inconvenience. So they resort to patent nostrums, of whose real properties they know little, or they apply to a physician for some remedy to counteract the result of their misdoing, but with </w:t>
      </w:r>
      <w:r w:rsidR="003407FD" w:rsidRPr="00ED7ABE">
        <w:rPr>
          <w:b/>
          <w:color w:val="7900F2"/>
          <w:u w:val="single"/>
        </w:rPr>
        <w:t xml:space="preserve">no </w:t>
      </w:r>
      <w:r w:rsidR="005D40D8" w:rsidRPr="00ED7ABE">
        <w:rPr>
          <w:b/>
          <w:color w:val="7900F2"/>
          <w:u w:val="single"/>
        </w:rPr>
        <w:t xml:space="preserve">thought of making a change in </w:t>
      </w:r>
      <w:r w:rsidR="003407FD" w:rsidRPr="00ED7ABE">
        <w:rPr>
          <w:b/>
          <w:color w:val="7900F2"/>
          <w:u w:val="single"/>
        </w:rPr>
        <w:t>their unhealthful habits.</w:t>
      </w:r>
      <w:r w:rsidR="003407FD" w:rsidRPr="00ED7ABE">
        <w:rPr>
          <w:color w:val="7900F2"/>
        </w:rPr>
        <w:t xml:space="preserve"> </w:t>
      </w:r>
    </w:p>
    <w:p w14:paraId="3DC0A978" w14:textId="77777777" w:rsidR="00811E67" w:rsidRDefault="003407FD">
      <w:r w:rsidRPr="00ED7ABE">
        <w:rPr>
          <w:b/>
          <w:color w:val="FF6600"/>
          <w:u w:val="single"/>
        </w:rPr>
        <w:lastRenderedPageBreak/>
        <w:t>If immediate benefit is not realized,</w:t>
      </w:r>
      <w:r w:rsidRPr="00ED7ABE">
        <w:rPr>
          <w:color w:val="FF6600"/>
          <w:u w:val="single"/>
        </w:rPr>
        <w:t xml:space="preserve"> </w:t>
      </w:r>
      <w:r w:rsidRPr="00ED7ABE">
        <w:rPr>
          <w:b/>
          <w:color w:val="FF6600"/>
          <w:u w:val="single"/>
        </w:rPr>
        <w:t xml:space="preserve">another medicine is tried, and then another. </w:t>
      </w:r>
      <w:r w:rsidRPr="00ED7ABE">
        <w:rPr>
          <w:b/>
          <w:color w:val="0000FF"/>
          <w:u w:val="single"/>
        </w:rPr>
        <w:t>Thus the evil continues</w:t>
      </w:r>
      <w:r w:rsidRPr="00ED7ABE">
        <w:rPr>
          <w:b/>
          <w:color w:val="0000FF"/>
        </w:rPr>
        <w:t>.</w:t>
      </w:r>
      <w:r w:rsidR="00CD3019" w:rsidRPr="00ED7ABE">
        <w:rPr>
          <w:b/>
          <w:color w:val="0000FF"/>
        </w:rPr>
        <w:t>”</w:t>
      </w:r>
      <w:r w:rsidRPr="00ED7ABE">
        <w:rPr>
          <w:color w:val="0000FF"/>
        </w:rPr>
        <w:t xml:space="preserve"> </w:t>
      </w:r>
      <w:r>
        <w:t xml:space="preserve">{MH 126.2} </w:t>
      </w:r>
    </w:p>
    <w:p w14:paraId="23323484" w14:textId="77777777" w:rsidR="00811E67" w:rsidRDefault="00811E67"/>
    <w:p w14:paraId="58157036" w14:textId="77777777" w:rsidR="00811E67" w:rsidRDefault="00CD3019">
      <w:r>
        <w:t>“</w:t>
      </w:r>
      <w:r w:rsidR="003407FD">
        <w:t xml:space="preserve">Let </w:t>
      </w:r>
      <w:r w:rsidR="003407FD" w:rsidRPr="00ED7ABE">
        <w:rPr>
          <w:b/>
          <w:color w:val="CC00CC"/>
          <w:u w:val="single"/>
        </w:rPr>
        <w:t>physicians teach</w:t>
      </w:r>
      <w:r w:rsidR="003407FD" w:rsidRPr="00ED7ABE">
        <w:rPr>
          <w:color w:val="CC00CC"/>
        </w:rPr>
        <w:t xml:space="preserve"> </w:t>
      </w:r>
      <w:r w:rsidR="003407FD">
        <w:t xml:space="preserve">the people that </w:t>
      </w:r>
      <w:r w:rsidR="003407FD" w:rsidRPr="00ED7ABE">
        <w:rPr>
          <w:b/>
          <w:color w:val="009900"/>
          <w:u w:val="single"/>
        </w:rPr>
        <w:t>restorative power is not in drugs, but in nature</w:t>
      </w:r>
      <w:r w:rsidR="003407FD" w:rsidRPr="00ED7ABE">
        <w:rPr>
          <w:b/>
          <w:color w:val="009900"/>
        </w:rPr>
        <w:t>.</w:t>
      </w:r>
      <w:r w:rsidRPr="00ED7ABE">
        <w:rPr>
          <w:b/>
          <w:color w:val="009900"/>
        </w:rPr>
        <w:t>”</w:t>
      </w:r>
      <w:r w:rsidRPr="00ED7ABE">
        <w:rPr>
          <w:color w:val="009900"/>
        </w:rPr>
        <w:t xml:space="preserve">  </w:t>
      </w:r>
      <w:r w:rsidR="003407FD" w:rsidRPr="00E057F1">
        <w:t>{MH</w:t>
      </w:r>
      <w:r w:rsidR="003407FD">
        <w:t xml:space="preserve"> 127.1} </w:t>
      </w:r>
    </w:p>
    <w:p w14:paraId="497EB3AA" w14:textId="77777777" w:rsidR="00811E67" w:rsidRDefault="00811E67"/>
    <w:p w14:paraId="1CBF57C1" w14:textId="77777777" w:rsidR="00811E67" w:rsidRDefault="00CD3019">
      <w:r>
        <w:t>“</w:t>
      </w:r>
      <w:r w:rsidR="003407FD">
        <w:t xml:space="preserve">People need to be taught that </w:t>
      </w:r>
      <w:r w:rsidRPr="00AE41E4">
        <w:rPr>
          <w:b/>
          <w:u w:val="single"/>
        </w:rPr>
        <w:t>DRUGS DO NOT CURE DISEASE.</w:t>
      </w:r>
      <w:r w:rsidRPr="00AE41E4">
        <w:t xml:space="preserve"> </w:t>
      </w:r>
      <w:r w:rsidR="003407FD">
        <w:t xml:space="preserve">It is true that they sometimes afford present relief, and the patient appears to recover as the result of their use; this is because nature has sufficient vital force to expel the poison and to correct the conditions that caused the disease. Health is recovered in spite of the drug. But in most cases </w:t>
      </w:r>
      <w:r w:rsidR="003407FD" w:rsidRPr="007650D4">
        <w:rPr>
          <w:b/>
          <w:color w:val="7900F2"/>
          <w:u w:val="single"/>
        </w:rPr>
        <w:t>the drug only changes the form and location of the disease.</w:t>
      </w:r>
      <w:r w:rsidR="003407FD" w:rsidRPr="007650D4">
        <w:rPr>
          <w:color w:val="7900F2"/>
        </w:rPr>
        <w:t xml:space="preserve"> </w:t>
      </w:r>
      <w:r w:rsidR="003407FD">
        <w:t>Often the effect of the poison seems to be overcome for a time, but the results remain in the system and work great harm at some later period.</w:t>
      </w:r>
      <w:r>
        <w:t>”</w:t>
      </w:r>
      <w:r w:rsidR="003407FD">
        <w:t xml:space="preserve"> </w:t>
      </w:r>
      <w:r>
        <w:t xml:space="preserve"> </w:t>
      </w:r>
      <w:r w:rsidR="003407FD">
        <w:t xml:space="preserve">{MH 126.3} </w:t>
      </w:r>
    </w:p>
    <w:p w14:paraId="7396362A" w14:textId="77777777" w:rsidR="00CD3019" w:rsidRDefault="00CD3019"/>
    <w:p w14:paraId="64A8EC28" w14:textId="77777777" w:rsidR="00811E67" w:rsidRDefault="00CD3019">
      <w:r>
        <w:t>“</w:t>
      </w:r>
      <w:r w:rsidR="003407FD">
        <w:t xml:space="preserve">The Lord has given some </w:t>
      </w:r>
      <w:r w:rsidR="003407FD" w:rsidRPr="007650D4">
        <w:rPr>
          <w:b/>
          <w:color w:val="FF6600"/>
          <w:u w:val="single"/>
        </w:rPr>
        <w:t>simple herbs</w:t>
      </w:r>
      <w:r w:rsidR="003407FD" w:rsidRPr="007650D4">
        <w:rPr>
          <w:color w:val="FF6600"/>
        </w:rPr>
        <w:t xml:space="preserve"> </w:t>
      </w:r>
      <w:r w:rsidR="003407FD">
        <w:t xml:space="preserve">of the field that at times </w:t>
      </w:r>
      <w:r w:rsidR="003407FD" w:rsidRPr="007650D4">
        <w:rPr>
          <w:b/>
          <w:color w:val="FF6600"/>
          <w:u w:val="single"/>
        </w:rPr>
        <w:t>are beneficial;</w:t>
      </w:r>
      <w:r w:rsidR="003407FD" w:rsidRPr="007650D4">
        <w:rPr>
          <w:color w:val="FF6600"/>
        </w:rPr>
        <w:t xml:space="preserve"> </w:t>
      </w:r>
      <w:r w:rsidR="003407FD">
        <w:t xml:space="preserve">and if every family were educated in how to use these herbs in case of sickness, much suffering might be prevented, and no doctor need be called. These old fashioned simple herbs, </w:t>
      </w:r>
      <w:r w:rsidR="003407FD" w:rsidRPr="007650D4">
        <w:rPr>
          <w:b/>
          <w:color w:val="0000FF"/>
          <w:u w:val="single"/>
        </w:rPr>
        <w:t>used intelligently, would have recovered many sick</w:t>
      </w:r>
      <w:r w:rsidR="003407FD" w:rsidRPr="007650D4">
        <w:rPr>
          <w:color w:val="0000FF"/>
        </w:rPr>
        <w:t xml:space="preserve"> </w:t>
      </w:r>
      <w:r w:rsidR="003407FD">
        <w:t>who have died under drug medication.</w:t>
      </w:r>
      <w:r>
        <w:t xml:space="preserve">” </w:t>
      </w:r>
      <w:r w:rsidR="003407FD">
        <w:t xml:space="preserve"> {21MR 290.1} </w:t>
      </w:r>
    </w:p>
    <w:p w14:paraId="3F78A0F5" w14:textId="77777777" w:rsidR="00811E67" w:rsidRDefault="00811E67"/>
    <w:p w14:paraId="11C3BC76" w14:textId="77777777" w:rsidR="00811E67" w:rsidRPr="00811E67" w:rsidRDefault="00CD3019">
      <w:pPr>
        <w:rPr>
          <w:b/>
        </w:rPr>
      </w:pPr>
      <w:r w:rsidRPr="007650D4">
        <w:rPr>
          <w:b/>
          <w:color w:val="CC00CC"/>
        </w:rPr>
        <w:t xml:space="preserve">VERY IMPORTANT: </w:t>
      </w:r>
      <w:r w:rsidR="003407FD" w:rsidRPr="007650D4">
        <w:rPr>
          <w:b/>
          <w:color w:val="009900"/>
        </w:rPr>
        <w:t xml:space="preserve">THE PEN OF INSPIRATION </w:t>
      </w:r>
      <w:r w:rsidR="003407FD" w:rsidRPr="007650D4">
        <w:rPr>
          <w:b/>
          <w:color w:val="009900"/>
          <w:u w:val="single"/>
        </w:rPr>
        <w:t>NEVER</w:t>
      </w:r>
      <w:r w:rsidR="003407FD" w:rsidRPr="007650D4">
        <w:rPr>
          <w:b/>
          <w:color w:val="009900"/>
        </w:rPr>
        <w:t xml:space="preserve"> SUPPORTED THE USE OF DRUG MEDICATION:</w:t>
      </w:r>
    </w:p>
    <w:p w14:paraId="1D21AC19" w14:textId="77777777" w:rsidR="00811E67" w:rsidRDefault="00811E67"/>
    <w:p w14:paraId="2FD3FB86" w14:textId="77777777" w:rsidR="00811E67" w:rsidRDefault="00811E67">
      <w:r>
        <w:t>“In</w:t>
      </w:r>
      <w:r w:rsidR="003407FD">
        <w:t xml:space="preserve"> regard to the book on Christian temperance, that portion that was expressed in reference to drug medication as though it was recommended by me is not according to the light that I have been given to present to the people. I must, if I made this statement, have done so in expressing the idea of </w:t>
      </w:r>
      <w:r w:rsidR="003407FD" w:rsidRPr="007650D4">
        <w:rPr>
          <w:b/>
          <w:color w:val="7900F2"/>
          <w:u w:val="single"/>
        </w:rPr>
        <w:t>working away from the use of all drugs</w:t>
      </w:r>
      <w:r w:rsidR="003407FD" w:rsidRPr="007650D4">
        <w:rPr>
          <w:b/>
          <w:color w:val="7900F2"/>
        </w:rPr>
        <w:t xml:space="preserve"> </w:t>
      </w:r>
      <w:r w:rsidR="003407FD" w:rsidRPr="007D2CED">
        <w:t>concocted</w:t>
      </w:r>
      <w:r w:rsidR="003407FD">
        <w:t xml:space="preserve"> at the apothecary. </w:t>
      </w:r>
      <w:r w:rsidR="003407FD" w:rsidRPr="007650D4">
        <w:rPr>
          <w:b/>
          <w:color w:val="FF6600"/>
          <w:u w:val="single"/>
        </w:rPr>
        <w:t xml:space="preserve">WE HAVE NO USE FOR THEM. </w:t>
      </w:r>
      <w:r w:rsidR="003407FD" w:rsidRPr="007650D4">
        <w:rPr>
          <w:b/>
          <w:color w:val="0000FF"/>
          <w:u w:val="single"/>
        </w:rPr>
        <w:t>WE SHOULD NOT VINDICATE THE USE OF DRUG MEDICATION</w:t>
      </w:r>
      <w:r w:rsidR="00492500" w:rsidRPr="007650D4">
        <w:rPr>
          <w:b/>
          <w:color w:val="0000FF"/>
        </w:rPr>
        <w:t>...”</w:t>
      </w:r>
      <w:r w:rsidR="00CD3019" w:rsidRPr="007650D4">
        <w:rPr>
          <w:color w:val="0000FF"/>
        </w:rPr>
        <w:t xml:space="preserve"> </w:t>
      </w:r>
      <w:r w:rsidR="003407FD">
        <w:t xml:space="preserve">(20MR 36.2) </w:t>
      </w:r>
    </w:p>
    <w:p w14:paraId="7264FF3F" w14:textId="77777777" w:rsidR="00811E67" w:rsidRDefault="00811E67"/>
    <w:p w14:paraId="27A0FD3D" w14:textId="77777777" w:rsidR="00811E67" w:rsidRPr="00AE41E4" w:rsidRDefault="003407FD">
      <w:pPr>
        <w:rPr>
          <w:color w:val="CC00CC"/>
        </w:rPr>
      </w:pPr>
      <w:r w:rsidRPr="00AE41E4">
        <w:rPr>
          <w:b/>
          <w:color w:val="CC00CC"/>
        </w:rPr>
        <w:t>THE #1 CAUSE OF DEATH = DRUG MEDICATION:</w:t>
      </w:r>
      <w:r w:rsidRPr="00AE41E4">
        <w:rPr>
          <w:color w:val="CC00CC"/>
        </w:rPr>
        <w:t xml:space="preserve"> </w:t>
      </w:r>
    </w:p>
    <w:p w14:paraId="661FCF9F" w14:textId="77777777" w:rsidR="003407FD" w:rsidRDefault="00CD3019">
      <w:r w:rsidRPr="007650D4">
        <w:rPr>
          <w:b/>
          <w:color w:val="009900"/>
        </w:rPr>
        <w:t>“</w:t>
      </w:r>
      <w:r w:rsidR="003407FD" w:rsidRPr="007650D4">
        <w:rPr>
          <w:b/>
          <w:color w:val="009900"/>
          <w:u w:val="single"/>
        </w:rPr>
        <w:t>There are more who die from the use of drugs than all who would have died of disease</w:t>
      </w:r>
      <w:r w:rsidR="003407FD" w:rsidRPr="00AE41E4">
        <w:rPr>
          <w:b/>
          <w:color w:val="009900"/>
          <w:u w:val="single"/>
        </w:rPr>
        <w:t xml:space="preserve"> had nature been left to do her own work</w:t>
      </w:r>
      <w:r w:rsidR="003407FD" w:rsidRPr="00AE41E4">
        <w:rPr>
          <w:b/>
          <w:color w:val="009900"/>
        </w:rPr>
        <w:t>.</w:t>
      </w:r>
      <w:r w:rsidRPr="00AE41E4">
        <w:rPr>
          <w:b/>
          <w:color w:val="009900"/>
        </w:rPr>
        <w:t>”</w:t>
      </w:r>
      <w:r w:rsidRPr="00AE41E4">
        <w:rPr>
          <w:color w:val="009900"/>
        </w:rPr>
        <w:t xml:space="preserve"> </w:t>
      </w:r>
      <w:r w:rsidR="003407FD" w:rsidRPr="00CD3019">
        <w:t>--</w:t>
      </w:r>
      <w:r w:rsidR="003407FD">
        <w:t>H. to L., Chap. 3, p. 61. {HL 244.4}</w:t>
      </w:r>
    </w:p>
    <w:p w14:paraId="6D6CE505" w14:textId="77777777" w:rsidR="003407FD" w:rsidRDefault="003407FD"/>
    <w:p w14:paraId="059ADDFE" w14:textId="77777777" w:rsidR="00811E67" w:rsidRPr="007650D4" w:rsidRDefault="003407FD">
      <w:pPr>
        <w:rPr>
          <w:color w:val="7900F2"/>
        </w:rPr>
      </w:pPr>
      <w:r>
        <w:t xml:space="preserve">Gary Null Ph.D. states in this video series, when addressing the New York State Assembly in October, 2009, when New York State was making it a mandatory law that all Medical Staff receive the H1N1 Vaccination. He states in this video series, that after doing all his research, </w:t>
      </w:r>
      <w:r w:rsidRPr="007650D4">
        <w:rPr>
          <w:b/>
          <w:color w:val="7900F2"/>
          <w:u w:val="single"/>
        </w:rPr>
        <w:t xml:space="preserve">the research proves that the #1 cause of death is not heart disease, but drug medication. </w:t>
      </w:r>
    </w:p>
    <w:p w14:paraId="2142FF6A" w14:textId="77777777" w:rsidR="00811E67" w:rsidRPr="007650D4" w:rsidRDefault="00811E67">
      <w:pPr>
        <w:rPr>
          <w:color w:val="7900F2"/>
        </w:rPr>
      </w:pPr>
    </w:p>
    <w:p w14:paraId="224D4A72" w14:textId="77777777" w:rsidR="00811E67" w:rsidRDefault="003407FD">
      <w:r w:rsidRPr="00CD3019">
        <w:rPr>
          <w:b/>
        </w:rPr>
        <w:t xml:space="preserve">Part 1: </w:t>
      </w:r>
      <w:hyperlink r:id="rId5" w:history="1">
        <w:r w:rsidR="00811E67" w:rsidRPr="00B71D19">
          <w:rPr>
            <w:rStyle w:val="Hyperlink"/>
          </w:rPr>
          <w:t>http://www.youtube.com/watch?v=y3XlJB7J5-o</w:t>
        </w:r>
      </w:hyperlink>
      <w:r w:rsidR="00811E67" w:rsidRPr="00B71D19">
        <w:rPr>
          <w:color w:val="0000FF"/>
        </w:rPr>
        <w:t xml:space="preserve"> </w:t>
      </w:r>
      <w:r w:rsidRPr="00B71D19">
        <w:rPr>
          <w:color w:val="0000FF"/>
        </w:rPr>
        <w:t xml:space="preserve"> </w:t>
      </w:r>
    </w:p>
    <w:p w14:paraId="0A2DAF17" w14:textId="77777777" w:rsidR="00811E67" w:rsidRDefault="003407FD">
      <w:r w:rsidRPr="00CD3019">
        <w:rPr>
          <w:b/>
        </w:rPr>
        <w:t>Part 2:</w:t>
      </w:r>
      <w:r>
        <w:t xml:space="preserve"> </w:t>
      </w:r>
      <w:hyperlink r:id="rId6" w:history="1">
        <w:r w:rsidR="00811E67" w:rsidRPr="00B71D19">
          <w:rPr>
            <w:rStyle w:val="Hyperlink"/>
          </w:rPr>
          <w:t>http://www.youtube.com/watch?v=Ch5OuzB9L48</w:t>
        </w:r>
      </w:hyperlink>
      <w:r w:rsidRPr="00B71D19">
        <w:rPr>
          <w:color w:val="0000FF"/>
        </w:rPr>
        <w:t xml:space="preserve"> </w:t>
      </w:r>
    </w:p>
    <w:p w14:paraId="15A2B743" w14:textId="77777777" w:rsidR="00811E67" w:rsidRDefault="003407FD">
      <w:r w:rsidRPr="00CD3019">
        <w:rPr>
          <w:b/>
        </w:rPr>
        <w:t>Part 3:</w:t>
      </w:r>
      <w:r>
        <w:t xml:space="preserve"> </w:t>
      </w:r>
      <w:hyperlink r:id="rId7" w:history="1">
        <w:r w:rsidR="00811E67" w:rsidRPr="00B71D19">
          <w:rPr>
            <w:rStyle w:val="Hyperlink"/>
          </w:rPr>
          <w:t>http://www.youtube.com/watch?v=tAgWO2yq1k8</w:t>
        </w:r>
      </w:hyperlink>
      <w:r w:rsidRPr="00B71D19">
        <w:rPr>
          <w:color w:val="0000FF"/>
        </w:rPr>
        <w:t xml:space="preserve"> </w:t>
      </w:r>
    </w:p>
    <w:p w14:paraId="1E5D37C5" w14:textId="77777777" w:rsidR="00811E67" w:rsidRDefault="00811E67"/>
    <w:p w14:paraId="79313D68" w14:textId="77777777" w:rsidR="00811E67" w:rsidRPr="006D64F5" w:rsidRDefault="00CD3019">
      <w:r w:rsidRPr="007650D4">
        <w:rPr>
          <w:b/>
          <w:color w:val="FF6600"/>
        </w:rPr>
        <w:t>“</w:t>
      </w:r>
      <w:r w:rsidR="006D64F5" w:rsidRPr="007650D4">
        <w:rPr>
          <w:b/>
          <w:color w:val="FF6600"/>
          <w:u w:val="single"/>
        </w:rPr>
        <w:t xml:space="preserve">Every person should have a knowledge of nature's remedial agencies and how to apply them. </w:t>
      </w:r>
      <w:r w:rsidR="006D64F5" w:rsidRPr="007650D4">
        <w:rPr>
          <w:b/>
          <w:color w:val="0000FF"/>
          <w:u w:val="single"/>
        </w:rPr>
        <w:t xml:space="preserve">It is essential both to understand the principles involved in the treatment of the sick </w:t>
      </w:r>
      <w:r w:rsidR="006D64F5" w:rsidRPr="007650D4">
        <w:rPr>
          <w:b/>
          <w:color w:val="CC00CC"/>
          <w:u w:val="single"/>
        </w:rPr>
        <w:t xml:space="preserve">and to have a practical training </w:t>
      </w:r>
      <w:r w:rsidR="006D64F5" w:rsidRPr="007650D4">
        <w:rPr>
          <w:b/>
          <w:color w:val="009900"/>
          <w:u w:val="single"/>
        </w:rPr>
        <w:t>that will enable one rightly to use this knowledge</w:t>
      </w:r>
      <w:r w:rsidR="006D64F5" w:rsidRPr="007650D4">
        <w:rPr>
          <w:b/>
          <w:color w:val="009900"/>
        </w:rPr>
        <w:t>.”</w:t>
      </w:r>
      <w:r w:rsidR="00811E67">
        <w:t xml:space="preserve"> </w:t>
      </w:r>
      <w:r w:rsidR="003407FD" w:rsidRPr="006D64F5">
        <w:t xml:space="preserve">{MH 127.2} </w:t>
      </w:r>
    </w:p>
    <w:p w14:paraId="710DAB80" w14:textId="77777777" w:rsidR="00811E67" w:rsidRDefault="00811E67"/>
    <w:p w14:paraId="34793CEB" w14:textId="77777777" w:rsidR="00811E67" w:rsidRPr="00521B68" w:rsidRDefault="00CD3019">
      <w:pPr>
        <w:rPr>
          <w:b/>
          <w:color w:val="C00000"/>
        </w:rPr>
      </w:pPr>
      <w:r w:rsidRPr="00521B68">
        <w:rPr>
          <w:b/>
          <w:color w:val="C00000"/>
        </w:rPr>
        <w:t xml:space="preserve">HERBAL FIRST AID KIT: </w:t>
      </w:r>
    </w:p>
    <w:p w14:paraId="2A22E11C" w14:textId="77777777" w:rsidR="008A1AB6" w:rsidRDefault="008A1AB6" w:rsidP="007650D4">
      <w:pPr>
        <w:numPr>
          <w:ilvl w:val="0"/>
          <w:numId w:val="3"/>
        </w:numPr>
      </w:pPr>
      <w:r>
        <w:t xml:space="preserve">Activated charcoal </w:t>
      </w:r>
    </w:p>
    <w:p w14:paraId="1722AB91" w14:textId="77777777" w:rsidR="008A1AB6" w:rsidRDefault="008A1AB6" w:rsidP="007650D4">
      <w:pPr>
        <w:numPr>
          <w:ilvl w:val="0"/>
          <w:numId w:val="3"/>
        </w:numPr>
      </w:pPr>
      <w:r>
        <w:t xml:space="preserve">Castor oil </w:t>
      </w:r>
    </w:p>
    <w:p w14:paraId="281C9C97" w14:textId="77777777" w:rsidR="008A1AB6" w:rsidRDefault="008A1AB6" w:rsidP="007650D4">
      <w:pPr>
        <w:numPr>
          <w:ilvl w:val="0"/>
          <w:numId w:val="3"/>
        </w:numPr>
      </w:pPr>
      <w:r>
        <w:t xml:space="preserve">Cayenne pepper </w:t>
      </w:r>
    </w:p>
    <w:p w14:paraId="6CB00832" w14:textId="77777777" w:rsidR="008A1AB6" w:rsidRDefault="008A1AB6" w:rsidP="007650D4">
      <w:pPr>
        <w:numPr>
          <w:ilvl w:val="0"/>
          <w:numId w:val="3"/>
        </w:numPr>
      </w:pPr>
      <w:r>
        <w:t xml:space="preserve">Clay powder </w:t>
      </w:r>
    </w:p>
    <w:p w14:paraId="383760F9" w14:textId="77777777" w:rsidR="008A1AB6" w:rsidRDefault="008A1AB6" w:rsidP="007650D4">
      <w:pPr>
        <w:numPr>
          <w:ilvl w:val="0"/>
          <w:numId w:val="3"/>
        </w:numPr>
      </w:pPr>
      <w:r>
        <w:t xml:space="preserve">Echinacea </w:t>
      </w:r>
    </w:p>
    <w:p w14:paraId="3F8FFF35" w14:textId="77777777" w:rsidR="008A1AB6" w:rsidRDefault="008A1AB6" w:rsidP="007650D4">
      <w:pPr>
        <w:numPr>
          <w:ilvl w:val="0"/>
          <w:numId w:val="3"/>
        </w:numPr>
      </w:pPr>
      <w:r>
        <w:lastRenderedPageBreak/>
        <w:t xml:space="preserve">Eucalyptus oil </w:t>
      </w:r>
    </w:p>
    <w:p w14:paraId="123E6A6D" w14:textId="77777777" w:rsidR="008A1AB6" w:rsidRDefault="008A1AB6" w:rsidP="007650D4">
      <w:pPr>
        <w:numPr>
          <w:ilvl w:val="0"/>
          <w:numId w:val="3"/>
        </w:numPr>
      </w:pPr>
      <w:r>
        <w:t xml:space="preserve">Goldenseal </w:t>
      </w:r>
    </w:p>
    <w:p w14:paraId="7F8586B9" w14:textId="77777777" w:rsidR="008A1AB6" w:rsidRDefault="008A1AB6" w:rsidP="007650D4">
      <w:pPr>
        <w:numPr>
          <w:ilvl w:val="0"/>
          <w:numId w:val="3"/>
        </w:numPr>
      </w:pPr>
      <w:r>
        <w:t xml:space="preserve">Oil of oregano </w:t>
      </w:r>
    </w:p>
    <w:p w14:paraId="408E7113" w14:textId="77777777" w:rsidR="008A1AB6" w:rsidRDefault="008A1AB6" w:rsidP="007650D4">
      <w:pPr>
        <w:numPr>
          <w:ilvl w:val="0"/>
          <w:numId w:val="3"/>
        </w:numPr>
      </w:pPr>
      <w:r>
        <w:t xml:space="preserve">Oil of Oregano </w:t>
      </w:r>
    </w:p>
    <w:p w14:paraId="3394C822" w14:textId="77777777" w:rsidR="008A1AB6" w:rsidRDefault="008A1AB6" w:rsidP="007650D4">
      <w:pPr>
        <w:numPr>
          <w:ilvl w:val="0"/>
          <w:numId w:val="3"/>
        </w:numPr>
      </w:pPr>
      <w:r>
        <w:t xml:space="preserve">Peppermint oil </w:t>
      </w:r>
    </w:p>
    <w:p w14:paraId="6DCE9F35" w14:textId="77777777" w:rsidR="008A1AB6" w:rsidRDefault="008A1AB6" w:rsidP="007650D4">
      <w:pPr>
        <w:numPr>
          <w:ilvl w:val="0"/>
          <w:numId w:val="3"/>
        </w:numPr>
      </w:pPr>
      <w:r>
        <w:t xml:space="preserve">Pine sap (pitch) </w:t>
      </w:r>
    </w:p>
    <w:p w14:paraId="2ABEB2CF" w14:textId="77777777" w:rsidR="008A1AB6" w:rsidRDefault="008A1AB6" w:rsidP="007650D4">
      <w:pPr>
        <w:numPr>
          <w:ilvl w:val="0"/>
          <w:numId w:val="3"/>
        </w:numPr>
      </w:pPr>
      <w:r>
        <w:t xml:space="preserve">Propolis </w:t>
      </w:r>
      <w:r w:rsidR="00CD3019">
        <w:t>(</w:t>
      </w:r>
      <w:r w:rsidR="00CD3019" w:rsidRPr="00CD3019">
        <w:t>a red or brown resinous substance collecte</w:t>
      </w:r>
      <w:r w:rsidR="00CD3019">
        <w:t>d by honeybees from tree buds)</w:t>
      </w:r>
    </w:p>
    <w:p w14:paraId="70DE8118" w14:textId="77777777" w:rsidR="008A1AB6" w:rsidRDefault="008A1AB6" w:rsidP="007650D4">
      <w:pPr>
        <w:numPr>
          <w:ilvl w:val="0"/>
          <w:numId w:val="3"/>
        </w:numPr>
      </w:pPr>
      <w:r>
        <w:t xml:space="preserve">Vitamin C powder </w:t>
      </w:r>
    </w:p>
    <w:p w14:paraId="230B6404" w14:textId="77777777" w:rsidR="00811E67" w:rsidRDefault="00811E67"/>
    <w:p w14:paraId="0708AF52" w14:textId="77777777" w:rsidR="00811E67" w:rsidRPr="00521B68" w:rsidRDefault="00CD3019">
      <w:pPr>
        <w:rPr>
          <w:b/>
          <w:color w:val="C00000"/>
        </w:rPr>
      </w:pPr>
      <w:r w:rsidRPr="00521B68">
        <w:rPr>
          <w:b/>
          <w:color w:val="C00000"/>
        </w:rPr>
        <w:t xml:space="preserve">FOODS TO ALWAYS KEEP ON HAND: </w:t>
      </w:r>
    </w:p>
    <w:p w14:paraId="733A834D" w14:textId="77777777" w:rsidR="0050461C" w:rsidRDefault="0050461C" w:rsidP="007650D4">
      <w:pPr>
        <w:numPr>
          <w:ilvl w:val="0"/>
          <w:numId w:val="4"/>
        </w:numPr>
      </w:pPr>
      <w:r>
        <w:t xml:space="preserve">Bananas </w:t>
      </w:r>
    </w:p>
    <w:p w14:paraId="26CC08C0" w14:textId="77777777" w:rsidR="0050461C" w:rsidRDefault="0050461C" w:rsidP="007650D4">
      <w:pPr>
        <w:numPr>
          <w:ilvl w:val="0"/>
          <w:numId w:val="4"/>
        </w:numPr>
      </w:pPr>
      <w:r>
        <w:t xml:space="preserve">Cabbage </w:t>
      </w:r>
    </w:p>
    <w:p w14:paraId="7C787740" w14:textId="77777777" w:rsidR="0050461C" w:rsidRDefault="0050461C" w:rsidP="007650D4">
      <w:pPr>
        <w:numPr>
          <w:ilvl w:val="0"/>
          <w:numId w:val="4"/>
        </w:numPr>
      </w:pPr>
      <w:r>
        <w:t xml:space="preserve">Cucumbers </w:t>
      </w:r>
    </w:p>
    <w:p w14:paraId="3483D9B9" w14:textId="77777777" w:rsidR="0050461C" w:rsidRDefault="0050461C" w:rsidP="007650D4">
      <w:pPr>
        <w:numPr>
          <w:ilvl w:val="0"/>
          <w:numId w:val="4"/>
        </w:numPr>
      </w:pPr>
      <w:r>
        <w:t xml:space="preserve">Garlic </w:t>
      </w:r>
    </w:p>
    <w:p w14:paraId="41445145" w14:textId="77777777" w:rsidR="0050461C" w:rsidRDefault="0050461C" w:rsidP="007650D4">
      <w:pPr>
        <w:numPr>
          <w:ilvl w:val="0"/>
          <w:numId w:val="4"/>
        </w:numPr>
      </w:pPr>
      <w:r>
        <w:t xml:space="preserve">Ginger </w:t>
      </w:r>
    </w:p>
    <w:p w14:paraId="74EE8D58" w14:textId="77777777" w:rsidR="0050461C" w:rsidRDefault="0050461C" w:rsidP="007650D4">
      <w:pPr>
        <w:numPr>
          <w:ilvl w:val="0"/>
          <w:numId w:val="4"/>
        </w:numPr>
      </w:pPr>
      <w:r>
        <w:t xml:space="preserve">Honey </w:t>
      </w:r>
    </w:p>
    <w:p w14:paraId="7EB15B88" w14:textId="77777777" w:rsidR="0050461C" w:rsidRDefault="0050461C" w:rsidP="007650D4">
      <w:pPr>
        <w:numPr>
          <w:ilvl w:val="0"/>
          <w:numId w:val="4"/>
        </w:numPr>
      </w:pPr>
      <w:r>
        <w:t xml:space="preserve">Lemon </w:t>
      </w:r>
    </w:p>
    <w:p w14:paraId="75116644" w14:textId="77777777" w:rsidR="0050461C" w:rsidRDefault="0050461C" w:rsidP="007650D4">
      <w:pPr>
        <w:numPr>
          <w:ilvl w:val="0"/>
          <w:numId w:val="4"/>
        </w:numPr>
      </w:pPr>
      <w:r>
        <w:t xml:space="preserve">Olive Oil </w:t>
      </w:r>
    </w:p>
    <w:p w14:paraId="378D3444" w14:textId="77777777" w:rsidR="0050461C" w:rsidRDefault="0050461C" w:rsidP="007650D4">
      <w:pPr>
        <w:numPr>
          <w:ilvl w:val="0"/>
          <w:numId w:val="4"/>
        </w:numPr>
      </w:pPr>
      <w:r>
        <w:t xml:space="preserve">Onion </w:t>
      </w:r>
    </w:p>
    <w:p w14:paraId="3F1AEE65" w14:textId="77777777" w:rsidR="0050461C" w:rsidRDefault="0050461C" w:rsidP="007650D4">
      <w:pPr>
        <w:numPr>
          <w:ilvl w:val="0"/>
          <w:numId w:val="4"/>
        </w:numPr>
      </w:pPr>
      <w:r>
        <w:t xml:space="preserve">Parsley </w:t>
      </w:r>
    </w:p>
    <w:p w14:paraId="07385C6E" w14:textId="77777777" w:rsidR="0050461C" w:rsidRDefault="0050461C" w:rsidP="007650D4">
      <w:pPr>
        <w:numPr>
          <w:ilvl w:val="0"/>
          <w:numId w:val="4"/>
        </w:numPr>
      </w:pPr>
      <w:r>
        <w:t xml:space="preserve">Potato </w:t>
      </w:r>
    </w:p>
    <w:p w14:paraId="183EA33B" w14:textId="77777777" w:rsidR="0050461C" w:rsidRDefault="0050461C" w:rsidP="007650D4">
      <w:pPr>
        <w:numPr>
          <w:ilvl w:val="0"/>
          <w:numId w:val="4"/>
        </w:numPr>
      </w:pPr>
      <w:r>
        <w:t xml:space="preserve">Salt </w:t>
      </w:r>
    </w:p>
    <w:p w14:paraId="3608DBE9" w14:textId="77777777" w:rsidR="0050461C" w:rsidRDefault="0050461C" w:rsidP="007650D4">
      <w:pPr>
        <w:numPr>
          <w:ilvl w:val="0"/>
          <w:numId w:val="4"/>
        </w:numPr>
      </w:pPr>
      <w:r>
        <w:t xml:space="preserve">Turmeric </w:t>
      </w:r>
    </w:p>
    <w:p w14:paraId="0CE94C72" w14:textId="77777777" w:rsidR="00811E67" w:rsidRDefault="00811E67"/>
    <w:p w14:paraId="6D2659DF" w14:textId="77777777" w:rsidR="00811E67" w:rsidRPr="00CD3019" w:rsidRDefault="003407FD">
      <w:pPr>
        <w:rPr>
          <w:color w:val="C00000"/>
        </w:rPr>
      </w:pPr>
      <w:r w:rsidRPr="00CD3019">
        <w:rPr>
          <w:b/>
          <w:color w:val="C00000"/>
        </w:rPr>
        <w:t>WHAT TO DO FOR THE FOLLOWING EMERGENCY SITUATIONS:</w:t>
      </w:r>
      <w:r w:rsidRPr="00CD3019">
        <w:rPr>
          <w:color w:val="C00000"/>
        </w:rPr>
        <w:t xml:space="preserve"> </w:t>
      </w:r>
    </w:p>
    <w:p w14:paraId="7352C382" w14:textId="77777777" w:rsidR="00811E67" w:rsidRDefault="00811E67">
      <w:r w:rsidRPr="00843256">
        <w:rPr>
          <w:b/>
        </w:rPr>
        <w:t>1.</w:t>
      </w:r>
      <w:r w:rsidR="00843256" w:rsidRPr="00843256">
        <w:rPr>
          <w:b/>
        </w:rPr>
        <w:t xml:space="preserve"> </w:t>
      </w:r>
      <w:r w:rsidR="003407FD" w:rsidRPr="00843256">
        <w:rPr>
          <w:b/>
        </w:rPr>
        <w:t>Food Poisoning</w:t>
      </w:r>
      <w:r w:rsidRPr="00843256">
        <w:rPr>
          <w:b/>
        </w:rPr>
        <w:t>:</w:t>
      </w:r>
      <w:r>
        <w:t xml:space="preserve"> 1-3 heaping T. </w:t>
      </w:r>
      <w:r w:rsidR="003407FD" w:rsidRPr="00CD3019">
        <w:rPr>
          <w:b/>
        </w:rPr>
        <w:t>ACTIVATED CHARCOAL</w:t>
      </w:r>
      <w:r w:rsidR="003407FD">
        <w:t xml:space="preserve"> in 32 oz</w:t>
      </w:r>
      <w:r>
        <w:t xml:space="preserve">. </w:t>
      </w:r>
      <w:r w:rsidR="003407FD">
        <w:t xml:space="preserve">(large Mason Jar) of water...Stir this and drink all...Be sure to refill jar with water one or two more times and drink. </w:t>
      </w:r>
    </w:p>
    <w:p w14:paraId="49234A09" w14:textId="77777777" w:rsidR="00811E67" w:rsidRDefault="00811E67"/>
    <w:p w14:paraId="69DC2631" w14:textId="77777777" w:rsidR="00811E67" w:rsidRDefault="003407FD">
      <w:r w:rsidRPr="00843256">
        <w:rPr>
          <w:b/>
        </w:rPr>
        <w:t>2: Diarrhea:</w:t>
      </w:r>
      <w:r w:rsidR="00811E67">
        <w:t xml:space="preserve"> Take 1-2 heaping T. </w:t>
      </w:r>
      <w:r w:rsidRPr="00CD3019">
        <w:rPr>
          <w:b/>
        </w:rPr>
        <w:t>ACTIVATED CHARCOAL</w:t>
      </w:r>
      <w:r>
        <w:t xml:space="preserve"> in a 32 oz. Jar of water...do same as above. </w:t>
      </w:r>
    </w:p>
    <w:p w14:paraId="3DB2075C" w14:textId="77777777" w:rsidR="00811E67" w:rsidRDefault="00811E67"/>
    <w:p w14:paraId="71D11AED" w14:textId="77777777" w:rsidR="00811E67" w:rsidRDefault="003407FD">
      <w:r w:rsidRPr="00843256">
        <w:rPr>
          <w:b/>
        </w:rPr>
        <w:t>3: Vomiting/Nausea:</w:t>
      </w:r>
      <w:r>
        <w:t xml:space="preserve"> Take 2-3 heaping T. of </w:t>
      </w:r>
      <w:r w:rsidRPr="00CD3019">
        <w:rPr>
          <w:b/>
        </w:rPr>
        <w:t>ACTIVATED CHARCOAL</w:t>
      </w:r>
      <w:r>
        <w:t>...Administer right after episode of vomiting...This is the reflux time...</w:t>
      </w:r>
      <w:r w:rsidRPr="00CD3019">
        <w:rPr>
          <w:b/>
          <w:color w:val="C00000"/>
        </w:rPr>
        <w:t>FOR NAUSEA:</w:t>
      </w:r>
      <w:r w:rsidRPr="00CD3019">
        <w:rPr>
          <w:color w:val="C00000"/>
        </w:rPr>
        <w:t xml:space="preserve"> </w:t>
      </w:r>
      <w:r>
        <w:t xml:space="preserve">Many times, if the stomach is so poisoned, the </w:t>
      </w:r>
      <w:r w:rsidRPr="00E057F1">
        <w:rPr>
          <w:b/>
        </w:rPr>
        <w:t>ACTIVATED CHARCOAL</w:t>
      </w:r>
      <w:r>
        <w:t xml:space="preserve"> will act like </w:t>
      </w:r>
      <w:r w:rsidR="00811E67">
        <w:t>ipecac</w:t>
      </w:r>
      <w:r>
        <w:t xml:space="preserve"> and cause vomiting, but this will bring relief</w:t>
      </w:r>
      <w:r w:rsidR="00811E67">
        <w:t>.</w:t>
      </w:r>
      <w:r>
        <w:t xml:space="preserve"> </w:t>
      </w:r>
    </w:p>
    <w:p w14:paraId="7E02F360" w14:textId="77777777" w:rsidR="00811E67" w:rsidRPr="00843256" w:rsidRDefault="00811E67">
      <w:pPr>
        <w:rPr>
          <w:b/>
        </w:rPr>
      </w:pPr>
    </w:p>
    <w:p w14:paraId="523F9EB0" w14:textId="77777777" w:rsidR="00811E67" w:rsidRDefault="003407FD">
      <w:r w:rsidRPr="00843256">
        <w:rPr>
          <w:b/>
        </w:rPr>
        <w:t>4: Severe Abdominal Cramping:</w:t>
      </w:r>
      <w:r>
        <w:t xml:space="preserve"> Make a Charcoal Poultice and apply over stomach region as well as administer 2</w:t>
      </w:r>
      <w:r w:rsidR="00811E67">
        <w:t xml:space="preserve">-3 heaping T. </w:t>
      </w:r>
      <w:r w:rsidR="00811E67" w:rsidRPr="00E057F1">
        <w:rPr>
          <w:b/>
        </w:rPr>
        <w:t>A</w:t>
      </w:r>
      <w:r w:rsidRPr="00E057F1">
        <w:rPr>
          <w:b/>
        </w:rPr>
        <w:t>CTIVATED CHARCOAL</w:t>
      </w:r>
      <w:r>
        <w:t xml:space="preserve"> in a 32 o</w:t>
      </w:r>
      <w:r w:rsidR="00811E67">
        <w:t xml:space="preserve">z. Jar of Water...do as above. </w:t>
      </w:r>
    </w:p>
    <w:p w14:paraId="6DB7A6AB" w14:textId="77777777" w:rsidR="00811E67" w:rsidRDefault="00811E67"/>
    <w:p w14:paraId="3981DB11" w14:textId="77777777" w:rsidR="00811E67" w:rsidRDefault="003407FD">
      <w:r w:rsidRPr="00843256">
        <w:rPr>
          <w:b/>
        </w:rPr>
        <w:t>5: Fevers:</w:t>
      </w:r>
      <w:r>
        <w:t xml:space="preserve"> Feverfew Tea works great for fevers as do garlic enemas and sucking on lemons...Sponge bathing with tepid water...Apply a poultice over the stomach region with </w:t>
      </w:r>
      <w:r w:rsidRPr="00E057F1">
        <w:rPr>
          <w:b/>
        </w:rPr>
        <w:t>ACTIV</w:t>
      </w:r>
      <w:r w:rsidR="00811E67" w:rsidRPr="00E057F1">
        <w:rPr>
          <w:b/>
        </w:rPr>
        <w:t>ATED CHARCOAL.</w:t>
      </w:r>
    </w:p>
    <w:p w14:paraId="45BDF936" w14:textId="77777777" w:rsidR="00811E67" w:rsidRDefault="00811E67"/>
    <w:p w14:paraId="240E64E2" w14:textId="77777777" w:rsidR="003407FD" w:rsidRDefault="003407FD">
      <w:r w:rsidRPr="00843256">
        <w:rPr>
          <w:b/>
        </w:rPr>
        <w:t>6: Drug Poisoning</w:t>
      </w:r>
      <w:r>
        <w:t xml:space="preserve">: Give 3 heaping T. of </w:t>
      </w:r>
      <w:r w:rsidRPr="00E057F1">
        <w:rPr>
          <w:b/>
        </w:rPr>
        <w:t>ACTIVATED CHARCOAL</w:t>
      </w:r>
      <w:r>
        <w:t xml:space="preserve"> to start with in a 32 oz. Jar of</w:t>
      </w:r>
      <w:r w:rsidR="00811E67">
        <w:t xml:space="preserve"> water...Give 1 T. every hour.</w:t>
      </w:r>
    </w:p>
    <w:p w14:paraId="57410AE4" w14:textId="77777777" w:rsidR="003407FD" w:rsidRDefault="003407FD"/>
    <w:p w14:paraId="754BB008" w14:textId="77777777" w:rsidR="00811E67" w:rsidRDefault="003407FD">
      <w:r w:rsidRPr="00843256">
        <w:rPr>
          <w:b/>
        </w:rPr>
        <w:t>7: Snake Bites:</w:t>
      </w:r>
      <w:r>
        <w:t xml:space="preserve"> Suction out area of bite....Apply </w:t>
      </w:r>
      <w:r w:rsidRPr="00E057F1">
        <w:rPr>
          <w:b/>
          <w:u w:val="single"/>
        </w:rPr>
        <w:t>ACTIVATED CHARCOAL POULTICE</w:t>
      </w:r>
      <w:r w:rsidRPr="00E057F1">
        <w:rPr>
          <w:u w:val="single"/>
        </w:rPr>
        <w:t xml:space="preserve"> MIXED WITH TEA TREE OIL.</w:t>
      </w:r>
      <w:r>
        <w:t xml:space="preserve"> Give some </w:t>
      </w:r>
      <w:r w:rsidRPr="00E057F1">
        <w:rPr>
          <w:b/>
        </w:rPr>
        <w:t>ACTIVATED CHARCOAL</w:t>
      </w:r>
      <w:r>
        <w:t xml:space="preserve"> mi</w:t>
      </w:r>
      <w:r w:rsidR="00811E67">
        <w:t xml:space="preserve">xed in water by mouth as well. </w:t>
      </w:r>
    </w:p>
    <w:p w14:paraId="73AD0FA0" w14:textId="77777777" w:rsidR="00811E67" w:rsidRDefault="00811E67"/>
    <w:p w14:paraId="513D5C8B" w14:textId="77777777" w:rsidR="00811E67" w:rsidRDefault="003407FD">
      <w:r w:rsidRPr="00843256">
        <w:rPr>
          <w:b/>
        </w:rPr>
        <w:t>8: Ant Bites:</w:t>
      </w:r>
      <w:r>
        <w:t xml:space="preserve"> Apply </w:t>
      </w:r>
      <w:r w:rsidRPr="00E057F1">
        <w:rPr>
          <w:b/>
          <w:u w:val="single"/>
        </w:rPr>
        <w:t>ACTIVATED CHARCOAL POULTICE</w:t>
      </w:r>
      <w:r w:rsidRPr="00E057F1">
        <w:rPr>
          <w:u w:val="single"/>
        </w:rPr>
        <w:t xml:space="preserve"> MIXED WITH TEA TREE OIL.</w:t>
      </w:r>
      <w:r>
        <w:t xml:space="preserve"> Give some </w:t>
      </w:r>
      <w:r w:rsidRPr="00E057F1">
        <w:rPr>
          <w:b/>
        </w:rPr>
        <w:t>ACTIVATED CHARCOAL</w:t>
      </w:r>
      <w:r>
        <w:t xml:space="preserve"> mi</w:t>
      </w:r>
      <w:r w:rsidR="00811E67">
        <w:t xml:space="preserve">xed in water by mouth as well. </w:t>
      </w:r>
    </w:p>
    <w:p w14:paraId="3A141E3B" w14:textId="77777777" w:rsidR="00811E67" w:rsidRDefault="00811E67"/>
    <w:p w14:paraId="30D8A031" w14:textId="77777777" w:rsidR="00811E67" w:rsidRDefault="003407FD">
      <w:r w:rsidRPr="00843256">
        <w:rPr>
          <w:b/>
        </w:rPr>
        <w:t>9: Bee Sting:</w:t>
      </w:r>
      <w:r>
        <w:t xml:space="preserve"> </w:t>
      </w:r>
      <w:r w:rsidRPr="00E057F1">
        <w:rPr>
          <w:b/>
          <w:color w:val="C00000"/>
          <w:u w:val="single"/>
        </w:rPr>
        <w:t>Remove stinger</w:t>
      </w:r>
      <w:r w:rsidRPr="00E057F1">
        <w:rPr>
          <w:b/>
          <w:color w:val="C00000"/>
        </w:rPr>
        <w:t>.</w:t>
      </w:r>
      <w:r w:rsidRPr="00E057F1">
        <w:rPr>
          <w:color w:val="C00000"/>
        </w:rPr>
        <w:t xml:space="preserve"> </w:t>
      </w:r>
      <w:r>
        <w:t>Do the same as for Ant Bites with the</w:t>
      </w:r>
      <w:r w:rsidR="00811E67">
        <w:t xml:space="preserve"> </w:t>
      </w:r>
      <w:r w:rsidR="00811E67" w:rsidRPr="00E057F1">
        <w:rPr>
          <w:b/>
        </w:rPr>
        <w:t>ACTIVATED CHARCOAL.</w:t>
      </w:r>
    </w:p>
    <w:p w14:paraId="01863AB7" w14:textId="77777777" w:rsidR="00811E67" w:rsidRDefault="00811E67"/>
    <w:p w14:paraId="158739D4" w14:textId="77777777" w:rsidR="00811E67" w:rsidRDefault="003407FD">
      <w:r w:rsidRPr="00843256">
        <w:rPr>
          <w:b/>
        </w:rPr>
        <w:t>10: Heart Attack:</w:t>
      </w:r>
      <w:r>
        <w:t xml:space="preserve"> Place one pinch of </w:t>
      </w:r>
      <w:r w:rsidRPr="00E057F1">
        <w:rPr>
          <w:b/>
        </w:rPr>
        <w:t>CAYENNE PEPPER</w:t>
      </w:r>
      <w:r>
        <w:t xml:space="preserve"> (90,000 Heat Units) Under the person's tongue and also mix 1 teaspoon in one cup of water and have person drink this if able to. </w:t>
      </w:r>
      <w:r w:rsidRPr="00E057F1">
        <w:rPr>
          <w:b/>
        </w:rPr>
        <w:t>THE HERB</w:t>
      </w:r>
      <w:r>
        <w:t xml:space="preserve"> </w:t>
      </w:r>
      <w:r w:rsidRPr="00E057F1">
        <w:rPr>
          <w:b/>
        </w:rPr>
        <w:t>ARNICA</w:t>
      </w:r>
      <w:r>
        <w:t xml:space="preserve"> also helps stop a heart attack in </w:t>
      </w:r>
      <w:r w:rsidR="00811E67">
        <w:t xml:space="preserve">its tracks. </w:t>
      </w:r>
    </w:p>
    <w:p w14:paraId="7FC22818" w14:textId="77777777" w:rsidR="00811E67" w:rsidRDefault="00811E67"/>
    <w:p w14:paraId="56892142" w14:textId="77777777" w:rsidR="00811E67" w:rsidRDefault="003407FD">
      <w:r w:rsidRPr="00843256">
        <w:rPr>
          <w:b/>
        </w:rPr>
        <w:t>11: Stroke:</w:t>
      </w:r>
      <w:r>
        <w:t xml:space="preserve"> </w:t>
      </w:r>
      <w:r w:rsidRPr="00E057F1">
        <w:rPr>
          <w:b/>
          <w:color w:val="C00000"/>
          <w:u w:val="single"/>
        </w:rPr>
        <w:t>Do the same as for Heart Attack.</w:t>
      </w:r>
      <w:r w:rsidRPr="00E057F1">
        <w:rPr>
          <w:color w:val="C00000"/>
        </w:rPr>
        <w:t xml:space="preserve"> </w:t>
      </w:r>
      <w:r>
        <w:t xml:space="preserve">Also, Place </w:t>
      </w:r>
      <w:r w:rsidR="00E057F1">
        <w:t>½ t.</w:t>
      </w:r>
      <w:r>
        <w:t xml:space="preserve"> </w:t>
      </w:r>
      <w:r w:rsidR="00E057F1">
        <w:rPr>
          <w:b/>
        </w:rPr>
        <w:t>cayenne pepper</w:t>
      </w:r>
      <w:r>
        <w:t xml:space="preserve"> and </w:t>
      </w:r>
      <w:r w:rsidR="00E057F1">
        <w:t>½ t</w:t>
      </w:r>
      <w:r>
        <w:t xml:space="preserve">. </w:t>
      </w:r>
      <w:r w:rsidRPr="00E057F1">
        <w:rPr>
          <w:b/>
        </w:rPr>
        <w:t>mustard powder</w:t>
      </w:r>
      <w:r>
        <w:t xml:space="preserve"> in hot bathwater. Let the person soak in bath water as hot as possible, until he sweats profusely. Watch him so that he does not faint and his head slips down into the water. Mix 1 oz. each of fluid extract of black </w:t>
      </w:r>
      <w:r w:rsidR="00E057F1">
        <w:t>cohosh and wood betony and 1 t</w:t>
      </w:r>
      <w:r>
        <w:t xml:space="preserve">. cayenne tincture. Give 1 </w:t>
      </w:r>
      <w:r w:rsidR="00E057F1">
        <w:t>t.</w:t>
      </w:r>
      <w:r>
        <w:t xml:space="preserve"> every 30 minutes, until patient improves: then continue every 1-2 hours as his/her conditions warrants. </w:t>
      </w:r>
      <w:r w:rsidRPr="00E057F1">
        <w:rPr>
          <w:b/>
        </w:rPr>
        <w:t xml:space="preserve">OR </w:t>
      </w:r>
      <w:r>
        <w:t xml:space="preserve">you can give the person a footbath in hot water with mustard and cayenne. Ring out a piece of </w:t>
      </w:r>
      <w:r w:rsidR="00811E67">
        <w:t>flannel</w:t>
      </w:r>
      <w:r>
        <w:t xml:space="preserve"> soaked in hot water, with mustard and cayenne. Wrap this around hot water bott</w:t>
      </w:r>
      <w:r w:rsidR="00E057F1">
        <w:t xml:space="preserve">le and place it on the feet. </w:t>
      </w:r>
    </w:p>
    <w:p w14:paraId="65CDBEDC" w14:textId="77777777" w:rsidR="00811E67" w:rsidRDefault="00811E67"/>
    <w:p w14:paraId="211FEE9E" w14:textId="77777777" w:rsidR="00811E67" w:rsidRDefault="003407FD">
      <w:r w:rsidRPr="00843256">
        <w:rPr>
          <w:b/>
        </w:rPr>
        <w:t xml:space="preserve">12: </w:t>
      </w:r>
      <w:r w:rsidR="00811E67" w:rsidRPr="00843256">
        <w:rPr>
          <w:b/>
        </w:rPr>
        <w:t>Tachycardia</w:t>
      </w:r>
      <w:r w:rsidRPr="00843256">
        <w:rPr>
          <w:b/>
        </w:rPr>
        <w:t>:</w:t>
      </w:r>
      <w:r>
        <w:t xml:space="preserve"> Ice packs over the heart and wrists</w:t>
      </w:r>
      <w:r w:rsidR="00843256">
        <w:t xml:space="preserve"> </w:t>
      </w:r>
      <w:r>
        <w:t>(can use wash cloths/dish rags that have been dipped in ice water and wrong out, then wrapped around wrist)...May put ice in large plastic bag; cover with towel and place over heart for a couple of minutes...check heart rate every couple of minutes</w:t>
      </w:r>
      <w:r w:rsidR="00811E67">
        <w:t>.</w:t>
      </w:r>
    </w:p>
    <w:p w14:paraId="6111DE11" w14:textId="77777777" w:rsidR="00811E67" w:rsidRDefault="00811E67"/>
    <w:p w14:paraId="058114A3" w14:textId="77777777" w:rsidR="00811E67" w:rsidRDefault="003407FD">
      <w:r w:rsidRPr="00843256">
        <w:rPr>
          <w:b/>
        </w:rPr>
        <w:t>13: Toothache:</w:t>
      </w:r>
      <w:r>
        <w:t xml:space="preserve"> Clove Oil/Activated charcoal...Mix 1 </w:t>
      </w:r>
      <w:r w:rsidR="00E057F1">
        <w:t xml:space="preserve">t. </w:t>
      </w:r>
      <w:r>
        <w:t>activated charcoal with a couple drops of clove oil and water; mix and spread in quarter size piece of gauze, folding the gauze then placin</w:t>
      </w:r>
      <w:r w:rsidR="00811E67">
        <w:t xml:space="preserve">g back in infected tooth area. </w:t>
      </w:r>
    </w:p>
    <w:p w14:paraId="44015841" w14:textId="77777777" w:rsidR="00811E67" w:rsidRDefault="00811E67"/>
    <w:p w14:paraId="02A38172" w14:textId="77777777" w:rsidR="00811E67" w:rsidRDefault="003407FD">
      <w:r w:rsidRPr="00843256">
        <w:rPr>
          <w:b/>
        </w:rPr>
        <w:t>14: Low Blood Pressure:</w:t>
      </w:r>
      <w:r>
        <w:t xml:space="preserve"> Put </w:t>
      </w:r>
      <w:r w:rsidR="00843256">
        <w:t>½</w:t>
      </w:r>
      <w:r>
        <w:t xml:space="preserve"> </w:t>
      </w:r>
      <w:r w:rsidR="00843256">
        <w:t xml:space="preserve">t. </w:t>
      </w:r>
      <w:r>
        <w:t xml:space="preserve">cayenne pepper in 1 cup of </w:t>
      </w:r>
      <w:r w:rsidR="00811E67">
        <w:t>water and drin</w:t>
      </w:r>
      <w:r w:rsidR="00E057F1">
        <w:t>k immediately.</w:t>
      </w:r>
      <w:r w:rsidR="00811E67">
        <w:t xml:space="preserve"> </w:t>
      </w:r>
    </w:p>
    <w:p w14:paraId="55A99EFF" w14:textId="77777777" w:rsidR="00811E67" w:rsidRDefault="00811E67"/>
    <w:p w14:paraId="67457966" w14:textId="77777777" w:rsidR="00811E67" w:rsidRDefault="003407FD">
      <w:r w:rsidRPr="00843256">
        <w:rPr>
          <w:b/>
        </w:rPr>
        <w:t>15: High Blood Pressure:</w:t>
      </w:r>
      <w:r>
        <w:t xml:space="preserve"> Drink a few cups of water; Insert a clove of pe</w:t>
      </w:r>
      <w:r w:rsidR="00811E67">
        <w:t>eled garlic that has been crisscrossed</w:t>
      </w:r>
      <w:r>
        <w:t xml:space="preserve"> on the tip into the rectum (Give cayenne pepper under the tongue for any chest pain)... Also, 16 oz. of beet juice taken orally (sip) within 30 minutes works great. If any diarrhea starts, sip wi</w:t>
      </w:r>
      <w:r w:rsidR="00811E67">
        <w:t xml:space="preserve">thin 45 minutes instead of 30. </w:t>
      </w:r>
    </w:p>
    <w:p w14:paraId="6F4F29F3" w14:textId="77777777" w:rsidR="00811E67" w:rsidRDefault="00811E67"/>
    <w:p w14:paraId="4B093EB2" w14:textId="77777777" w:rsidR="00811E67" w:rsidRDefault="003407FD">
      <w:r w:rsidRPr="00843256">
        <w:rPr>
          <w:b/>
        </w:rPr>
        <w:t>16: Cough:</w:t>
      </w:r>
      <w:r>
        <w:t xml:space="preserve"> One cup of honey poured into a small cup size glass or plastic container with 8 drops of</w:t>
      </w:r>
      <w:r w:rsidR="00843256">
        <w:t xml:space="preserve"> Eucalyptus Oil. </w:t>
      </w:r>
      <w:r>
        <w:t xml:space="preserve">Stir well and give adults 1 </w:t>
      </w:r>
      <w:r w:rsidR="00843256">
        <w:t xml:space="preserve">T. </w:t>
      </w:r>
      <w:r>
        <w:t xml:space="preserve">Children 1 </w:t>
      </w:r>
      <w:r w:rsidR="00843256">
        <w:t xml:space="preserve">t. </w:t>
      </w:r>
      <w:r w:rsidR="00811E67">
        <w:t xml:space="preserve"> (</w:t>
      </w:r>
      <w:r>
        <w:t>Do not give t</w:t>
      </w:r>
      <w:r w:rsidR="00811E67">
        <w:t>o children under one year old)</w:t>
      </w:r>
      <w:r w:rsidR="00843256">
        <w:t>.</w:t>
      </w:r>
    </w:p>
    <w:p w14:paraId="3CB71066" w14:textId="77777777" w:rsidR="00811E67" w:rsidRDefault="00811E67"/>
    <w:p w14:paraId="55FCFBCF" w14:textId="77777777" w:rsidR="00811E67" w:rsidRDefault="003407FD">
      <w:r w:rsidRPr="00843256">
        <w:rPr>
          <w:b/>
        </w:rPr>
        <w:t>17: Earache:</w:t>
      </w:r>
      <w:r>
        <w:t xml:space="preserve"> </w:t>
      </w:r>
      <w:r w:rsidR="00843256">
        <w:t xml:space="preserve">½ </w:t>
      </w:r>
      <w:r>
        <w:t xml:space="preserve">- </w:t>
      </w:r>
      <w:r w:rsidR="00843256">
        <w:t>⅓ c. olive o</w:t>
      </w:r>
      <w:r>
        <w:t xml:space="preserve">il and 4 cloves chopped </w:t>
      </w:r>
      <w:r w:rsidR="00811E67">
        <w:t>garlic. Place</w:t>
      </w:r>
      <w:r>
        <w:t xml:space="preserve"> oil and chopped garlic in a small pan and heat </w:t>
      </w:r>
      <w:r w:rsidR="00843256">
        <w:t>till</w:t>
      </w:r>
      <w:r>
        <w:t xml:space="preserve"> olive oil heats up...you d</w:t>
      </w:r>
      <w:r w:rsidR="00843256">
        <w:t xml:space="preserve">o not want to cook the garlic. </w:t>
      </w:r>
      <w:r>
        <w:t>Remove from heat and place in jar</w:t>
      </w:r>
      <w:r w:rsidR="00843256">
        <w:t xml:space="preserve"> </w:t>
      </w:r>
      <w:r>
        <w:t xml:space="preserve">(you can strain the garlic if you'd </w:t>
      </w:r>
      <w:r w:rsidR="00843256">
        <w:t>like; I</w:t>
      </w:r>
      <w:r>
        <w:t xml:space="preserve"> don't do this). Tear a tiny piece off from a cotton ball and use this to dab a bit of the oil...squeeze 3 drops into the infected ear. C</w:t>
      </w:r>
      <w:r w:rsidR="00811E67">
        <w:t>over with clean cotton ball.</w:t>
      </w:r>
    </w:p>
    <w:p w14:paraId="65551D79" w14:textId="77777777" w:rsidR="00811E67" w:rsidRDefault="00811E67"/>
    <w:p w14:paraId="0D588CAB" w14:textId="77777777" w:rsidR="00811E67" w:rsidRDefault="003407FD">
      <w:r w:rsidRPr="00843256">
        <w:rPr>
          <w:b/>
        </w:rPr>
        <w:t>18: Asthma Attack:</w:t>
      </w:r>
      <w:r>
        <w:t xml:space="preserve"> Place a couple of drops each of Eucalyptus and Peppermint Oil into a pot of boiling water and stand over inhaling or place a couple drops of each in the HHN</w:t>
      </w:r>
      <w:r w:rsidR="00E057F1">
        <w:t xml:space="preserve"> (Hand Held Nebulizer). </w:t>
      </w:r>
      <w:r>
        <w:t xml:space="preserve">Also do water treatments to chest/back area where lungs are... Also do deep breathing exercises in the open air. Rub Eucalyptus oil mixed with Olive Oil over chest/back lungs area. One more thing...1 drop of Propolis dropped in a Hand Held </w:t>
      </w:r>
      <w:r w:rsidR="00811E67">
        <w:t>Nebulizer (</w:t>
      </w:r>
      <w:r>
        <w:t xml:space="preserve">HHN) will help zap the </w:t>
      </w:r>
      <w:r w:rsidR="00811E67">
        <w:t>bacteria out</w:t>
      </w:r>
      <w:r w:rsidR="00843256">
        <w:t>.</w:t>
      </w:r>
      <w:r w:rsidR="00811E67">
        <w:t xml:space="preserve"> </w:t>
      </w:r>
    </w:p>
    <w:p w14:paraId="19192A34" w14:textId="77777777" w:rsidR="00811E67" w:rsidRDefault="00811E67"/>
    <w:p w14:paraId="7574DB90" w14:textId="77777777" w:rsidR="00811E67" w:rsidRDefault="003407FD">
      <w:r w:rsidRPr="00843256">
        <w:rPr>
          <w:b/>
        </w:rPr>
        <w:t>19: Bronchitis:</w:t>
      </w:r>
      <w:r>
        <w:t xml:space="preserve"> Do same as for Asthma (Eat lots of garlic as long</w:t>
      </w:r>
      <w:r w:rsidR="00811E67">
        <w:t xml:space="preserve"> as not on any blood thinners)</w:t>
      </w:r>
      <w:r w:rsidR="00843256">
        <w:t>.</w:t>
      </w:r>
    </w:p>
    <w:p w14:paraId="1F1818E1" w14:textId="77777777" w:rsidR="00811E67" w:rsidRDefault="00811E67"/>
    <w:p w14:paraId="7A7F2310" w14:textId="77777777" w:rsidR="00811E67" w:rsidRDefault="003407FD">
      <w:r w:rsidRPr="00843256">
        <w:rPr>
          <w:b/>
        </w:rPr>
        <w:t>20: Pneumonia:</w:t>
      </w:r>
      <w:r>
        <w:t xml:space="preserve"> Do same as for Asthma (Eat lots of raw garlic as long</w:t>
      </w:r>
      <w:r w:rsidR="00811E67">
        <w:t xml:space="preserve"> as not on any blood thinners)</w:t>
      </w:r>
      <w:r w:rsidR="00843256">
        <w:t>.</w:t>
      </w:r>
      <w:r w:rsidR="00811E67">
        <w:t xml:space="preserve"> </w:t>
      </w:r>
    </w:p>
    <w:p w14:paraId="7A7106E8" w14:textId="77777777" w:rsidR="00811E67" w:rsidRDefault="00811E67"/>
    <w:p w14:paraId="5D22FA46" w14:textId="77777777" w:rsidR="007650D4" w:rsidRDefault="007650D4">
      <w:pPr>
        <w:rPr>
          <w:b/>
        </w:rPr>
      </w:pPr>
    </w:p>
    <w:p w14:paraId="21E84359" w14:textId="77777777" w:rsidR="00811E67" w:rsidRDefault="003407FD">
      <w:r w:rsidRPr="00843256">
        <w:rPr>
          <w:b/>
        </w:rPr>
        <w:lastRenderedPageBreak/>
        <w:t>21: Baby Colic:</w:t>
      </w:r>
      <w:r>
        <w:t xml:space="preserve"> Rub Olive Oil on gums of baby; Give catnip tea in bottle and administer a catnip tea enema </w:t>
      </w:r>
      <w:r w:rsidR="00E057F1">
        <w:t xml:space="preserve">  </w:t>
      </w:r>
    </w:p>
    <w:p w14:paraId="666C60BB" w14:textId="77777777" w:rsidR="00E057F1" w:rsidRDefault="00E057F1">
      <w:r>
        <w:t xml:space="preserve">       using a bulb syringe.</w:t>
      </w:r>
    </w:p>
    <w:p w14:paraId="66C7D700" w14:textId="77777777" w:rsidR="00811E67" w:rsidRDefault="00811E67"/>
    <w:p w14:paraId="1B8FF883" w14:textId="77777777" w:rsidR="00811E67" w:rsidRDefault="003407FD">
      <w:r w:rsidRPr="00843256">
        <w:rPr>
          <w:b/>
        </w:rPr>
        <w:t>22: Broken Bones</w:t>
      </w:r>
      <w:r>
        <w:t xml:space="preserve"> (For Pain) Comfrey Tea is known to work </w:t>
      </w:r>
      <w:r w:rsidR="00811E67">
        <w:t xml:space="preserve">wonders: </w:t>
      </w:r>
      <w:r>
        <w:t xml:space="preserve">(Prepare 1 tsp. steeped in boiling water </w:t>
      </w:r>
    </w:p>
    <w:p w14:paraId="7D3D8770" w14:textId="77777777" w:rsidR="00E057F1" w:rsidRDefault="00E057F1">
      <w:r>
        <w:t xml:space="preserve">       for 20 minutes. Drink 3 times day).</w:t>
      </w:r>
    </w:p>
    <w:p w14:paraId="3C81C953" w14:textId="77777777" w:rsidR="00811E67" w:rsidRDefault="00811E67"/>
    <w:p w14:paraId="5A1555E2" w14:textId="77777777" w:rsidR="00811E67" w:rsidRDefault="003407FD" w:rsidP="007D2CED">
      <w:r w:rsidRPr="00843256">
        <w:rPr>
          <w:b/>
        </w:rPr>
        <w:t>23: Bleeding</w:t>
      </w:r>
      <w:r>
        <w:t xml:space="preserve"> (External)...Cayenne </w:t>
      </w:r>
      <w:r w:rsidR="00843256">
        <w:t>Pepper (</w:t>
      </w:r>
      <w:r>
        <w:t>90,000 Heat Units)</w:t>
      </w:r>
      <w:r w:rsidR="00843256">
        <w:t>.</w:t>
      </w:r>
      <w:r w:rsidR="00E057F1">
        <w:t xml:space="preserve"> </w:t>
      </w:r>
      <w:r>
        <w:t>Wipe a</w:t>
      </w:r>
      <w:r w:rsidR="00E057F1">
        <w:t xml:space="preserve">rea and apply cayenne and apply </w:t>
      </w:r>
      <w:r>
        <w:t xml:space="preserve">pressure. If person is able, have them sip a cup of </w:t>
      </w:r>
      <w:r w:rsidR="00843256">
        <w:t xml:space="preserve">½ </w:t>
      </w:r>
      <w:r>
        <w:t>t. cayenne pepper with w</w:t>
      </w:r>
      <w:r w:rsidR="00843256">
        <w:t>ater. Do</w:t>
      </w:r>
      <w:r w:rsidR="00811E67">
        <w:t xml:space="preserve"> this every half hour</w:t>
      </w:r>
      <w:r w:rsidR="00843256">
        <w:t>.</w:t>
      </w:r>
      <w:r w:rsidR="00811E67">
        <w:t xml:space="preserve"> </w:t>
      </w:r>
    </w:p>
    <w:p w14:paraId="7F8CAC0B" w14:textId="77777777" w:rsidR="00811E67" w:rsidRDefault="00811E67"/>
    <w:p w14:paraId="52B1263E" w14:textId="77777777" w:rsidR="00811E67" w:rsidRDefault="003407FD">
      <w:r w:rsidRPr="00843256">
        <w:rPr>
          <w:b/>
        </w:rPr>
        <w:t>24: Stab Wounds</w:t>
      </w:r>
      <w:r>
        <w:t xml:space="preserve"> (Do the same as for External Bleeding) Pack Cayenne Pepper</w:t>
      </w:r>
      <w:r w:rsidR="00843256">
        <w:t xml:space="preserve"> in wound well.</w:t>
      </w:r>
    </w:p>
    <w:p w14:paraId="7115094A" w14:textId="77777777" w:rsidR="00811E67" w:rsidRDefault="00811E67"/>
    <w:p w14:paraId="4F1243E2" w14:textId="77777777" w:rsidR="00811E67" w:rsidRDefault="003407FD">
      <w:r w:rsidRPr="00843256">
        <w:rPr>
          <w:b/>
        </w:rPr>
        <w:t>25: Gun Shots</w:t>
      </w:r>
      <w:r>
        <w:t xml:space="preserve"> (Do the same as for External Bleeding) Pack Cay</w:t>
      </w:r>
      <w:r w:rsidR="00E057F1">
        <w:t>enne Pepper in wound well.</w:t>
      </w:r>
    </w:p>
    <w:p w14:paraId="0AC31371" w14:textId="77777777" w:rsidR="00811E67" w:rsidRDefault="00811E67"/>
    <w:p w14:paraId="78CD7D76" w14:textId="77777777" w:rsidR="00811E67" w:rsidRDefault="003407FD">
      <w:r w:rsidRPr="00843256">
        <w:rPr>
          <w:b/>
        </w:rPr>
        <w:t>26: Anaphylactic Shock</w:t>
      </w:r>
      <w:r>
        <w:t xml:space="preserve"> (Lobelia Tincture with Cayenne Tincture droppe</w:t>
      </w:r>
      <w:r w:rsidR="00811E67">
        <w:t xml:space="preserve">d on the side inside of mouth) </w:t>
      </w:r>
    </w:p>
    <w:p w14:paraId="7E530688" w14:textId="77777777" w:rsidR="00811E67" w:rsidRDefault="00811E67"/>
    <w:p w14:paraId="522E9A8C" w14:textId="77777777" w:rsidR="00811E67" w:rsidRDefault="003407FD">
      <w:r w:rsidRPr="00843256">
        <w:rPr>
          <w:b/>
        </w:rPr>
        <w:t>27: Sinusitis/Allergies:</w:t>
      </w:r>
      <w:r w:rsidR="00E057F1">
        <w:t xml:space="preserve"> Use </w:t>
      </w:r>
      <w:proofErr w:type="spellStart"/>
      <w:r w:rsidR="00E057F1">
        <w:t>Netty</w:t>
      </w:r>
      <w:proofErr w:type="spellEnd"/>
      <w:r w:rsidR="00E057F1">
        <w:t xml:space="preserve"> Pot per directions. </w:t>
      </w:r>
      <w:r>
        <w:t>Take Nettle and Astragalus</w:t>
      </w:r>
      <w:r w:rsidR="00811E67">
        <w:t xml:space="preserve"> Herbs in capsule or tea form. </w:t>
      </w:r>
    </w:p>
    <w:p w14:paraId="60EBD289" w14:textId="77777777" w:rsidR="00811E67" w:rsidRDefault="00811E67"/>
    <w:p w14:paraId="51F8BE44" w14:textId="77777777" w:rsidR="00811E67" w:rsidRDefault="003407FD">
      <w:r w:rsidRPr="00843256">
        <w:rPr>
          <w:b/>
        </w:rPr>
        <w:t>28: For a fresh injury</w:t>
      </w:r>
      <w:r>
        <w:t xml:space="preserve"> (sprains/banging a body part): Think of R.I.C.E</w:t>
      </w:r>
      <w:r w:rsidR="00811E67">
        <w:t>…</w:t>
      </w:r>
      <w:r>
        <w:t xml:space="preserve">. </w:t>
      </w:r>
    </w:p>
    <w:p w14:paraId="4EA81124" w14:textId="77777777" w:rsidR="00811E67" w:rsidRDefault="00811E67" w:rsidP="00E057F1">
      <w:pPr>
        <w:pStyle w:val="ListParagraph"/>
        <w:numPr>
          <w:ilvl w:val="0"/>
          <w:numId w:val="1"/>
        </w:numPr>
      </w:pPr>
      <w:r w:rsidRPr="00E057F1">
        <w:rPr>
          <w:b/>
        </w:rPr>
        <w:t>R</w:t>
      </w:r>
      <w:r>
        <w:t xml:space="preserve"> = Rest</w:t>
      </w:r>
    </w:p>
    <w:p w14:paraId="20A67523" w14:textId="77777777" w:rsidR="00811E67" w:rsidRDefault="00811E67" w:rsidP="00E057F1">
      <w:pPr>
        <w:pStyle w:val="ListParagraph"/>
        <w:numPr>
          <w:ilvl w:val="0"/>
          <w:numId w:val="1"/>
        </w:numPr>
      </w:pPr>
      <w:r w:rsidRPr="00E057F1">
        <w:rPr>
          <w:b/>
        </w:rPr>
        <w:t xml:space="preserve">I </w:t>
      </w:r>
      <w:r>
        <w:t>= Ice</w:t>
      </w:r>
      <w:r w:rsidR="003407FD">
        <w:t xml:space="preserve"> </w:t>
      </w:r>
    </w:p>
    <w:p w14:paraId="2CE87823" w14:textId="77777777" w:rsidR="00811E67" w:rsidRDefault="00811E67" w:rsidP="00E057F1">
      <w:pPr>
        <w:pStyle w:val="ListParagraph"/>
        <w:numPr>
          <w:ilvl w:val="0"/>
          <w:numId w:val="1"/>
        </w:numPr>
      </w:pPr>
      <w:r w:rsidRPr="00E057F1">
        <w:rPr>
          <w:b/>
        </w:rPr>
        <w:t>C</w:t>
      </w:r>
      <w:r>
        <w:t xml:space="preserve"> = Compress</w:t>
      </w:r>
    </w:p>
    <w:p w14:paraId="6D55A7EF" w14:textId="77777777" w:rsidR="00811E67" w:rsidRDefault="003407FD" w:rsidP="00E057F1">
      <w:pPr>
        <w:pStyle w:val="ListParagraph"/>
        <w:numPr>
          <w:ilvl w:val="0"/>
          <w:numId w:val="1"/>
        </w:numPr>
      </w:pPr>
      <w:r w:rsidRPr="00E057F1">
        <w:rPr>
          <w:b/>
        </w:rPr>
        <w:t>E</w:t>
      </w:r>
      <w:r>
        <w:t xml:space="preserve"> = Elevation </w:t>
      </w:r>
    </w:p>
    <w:p w14:paraId="0A187822" w14:textId="77777777" w:rsidR="00811E67" w:rsidRDefault="00811E67"/>
    <w:p w14:paraId="67C57103" w14:textId="77777777" w:rsidR="00811E67" w:rsidRPr="00521B68" w:rsidRDefault="003407FD">
      <w:pPr>
        <w:rPr>
          <w:b/>
          <w:color w:val="C00000"/>
        </w:rPr>
      </w:pPr>
      <w:r w:rsidRPr="00521B68">
        <w:rPr>
          <w:b/>
          <w:color w:val="C00000"/>
        </w:rPr>
        <w:t xml:space="preserve">PLACES TO ORDER HERBS: </w:t>
      </w:r>
    </w:p>
    <w:p w14:paraId="1C8D76EE" w14:textId="77777777" w:rsidR="00843256" w:rsidRDefault="003407FD">
      <w:r>
        <w:t xml:space="preserve">In Bulk (this is where I purchase my </w:t>
      </w:r>
      <w:r w:rsidRPr="00E057F1">
        <w:rPr>
          <w:b/>
        </w:rPr>
        <w:t>Vitamin C powder/Activated Charcoal</w:t>
      </w:r>
      <w:r>
        <w:t xml:space="preserve"> and 90,000 HU </w:t>
      </w:r>
      <w:r w:rsidRPr="00E057F1">
        <w:rPr>
          <w:b/>
        </w:rPr>
        <w:t>Cayenne</w:t>
      </w:r>
      <w:r w:rsidR="00843256" w:rsidRPr="00E057F1">
        <w:rPr>
          <w:b/>
        </w:rPr>
        <w:t xml:space="preserve"> </w:t>
      </w:r>
      <w:r w:rsidRPr="00E057F1">
        <w:rPr>
          <w:b/>
        </w:rPr>
        <w:t>Pepper</w:t>
      </w:r>
      <w:r>
        <w:t xml:space="preserve"> and Most Herbs) </w:t>
      </w:r>
      <w:proofErr w:type="spellStart"/>
      <w:r w:rsidRPr="007650D4">
        <w:rPr>
          <w:b/>
          <w:color w:val="7900F2"/>
        </w:rPr>
        <w:t>Ameriherb</w:t>
      </w:r>
      <w:proofErr w:type="spellEnd"/>
      <w:r w:rsidRPr="007650D4">
        <w:rPr>
          <w:b/>
          <w:color w:val="7900F2"/>
        </w:rPr>
        <w:t>:</w:t>
      </w:r>
      <w:r w:rsidRPr="007650D4">
        <w:rPr>
          <w:color w:val="7900F2"/>
        </w:rPr>
        <w:t xml:space="preserve"> </w:t>
      </w:r>
      <w:r w:rsidRPr="00E057F1">
        <w:rPr>
          <w:b/>
        </w:rPr>
        <w:t>1-800-267-6141</w:t>
      </w:r>
      <w:r>
        <w:t xml:space="preserve"> (Ask for their catalog) </w:t>
      </w:r>
    </w:p>
    <w:p w14:paraId="7A183F15" w14:textId="77777777" w:rsidR="00843256" w:rsidRDefault="00843256"/>
    <w:p w14:paraId="0F38F26E" w14:textId="77777777" w:rsidR="00843256" w:rsidRDefault="003407FD">
      <w:r>
        <w:t xml:space="preserve">Here is another Herb Co. to order herbs in bulk ...Ask them for a catalog as well... </w:t>
      </w:r>
    </w:p>
    <w:p w14:paraId="16B92BB9" w14:textId="77777777" w:rsidR="00843256" w:rsidRDefault="003407FD">
      <w:r w:rsidRPr="007650D4">
        <w:rPr>
          <w:b/>
          <w:color w:val="FF6600"/>
        </w:rPr>
        <w:t>San Francisco Herb Co.</w:t>
      </w:r>
      <w:r w:rsidRPr="007650D4">
        <w:rPr>
          <w:color w:val="FF6600"/>
        </w:rPr>
        <w:t xml:space="preserve"> </w:t>
      </w:r>
      <w:r w:rsidRPr="00E057F1">
        <w:rPr>
          <w:b/>
        </w:rPr>
        <w:t>1-800-227-4530</w:t>
      </w:r>
      <w:r w:rsidR="00E057F1">
        <w:rPr>
          <w:b/>
        </w:rPr>
        <w:t xml:space="preserve"> </w:t>
      </w:r>
      <w:r w:rsidR="007017CF">
        <w:t xml:space="preserve">   </w:t>
      </w:r>
      <w:hyperlink r:id="rId8" w:history="1">
        <w:r w:rsidR="00843256" w:rsidRPr="00B71D19">
          <w:rPr>
            <w:rStyle w:val="Hyperlink"/>
          </w:rPr>
          <w:t>www.sfherb.com</w:t>
        </w:r>
      </w:hyperlink>
      <w:r w:rsidR="00843256" w:rsidRPr="00B71D19">
        <w:rPr>
          <w:color w:val="0000FF"/>
        </w:rPr>
        <w:t xml:space="preserve"> </w:t>
      </w:r>
      <w:r w:rsidRPr="00B71D19">
        <w:rPr>
          <w:color w:val="0000FF"/>
        </w:rPr>
        <w:t xml:space="preserve"> </w:t>
      </w:r>
    </w:p>
    <w:p w14:paraId="58CF0FCD" w14:textId="77777777" w:rsidR="00843256" w:rsidRDefault="00843256"/>
    <w:p w14:paraId="1A9E2323" w14:textId="77777777" w:rsidR="003407FD" w:rsidRPr="00521B68" w:rsidRDefault="003407FD">
      <w:pPr>
        <w:rPr>
          <w:b/>
          <w:color w:val="C00000"/>
        </w:rPr>
      </w:pPr>
      <w:r w:rsidRPr="007650D4">
        <w:rPr>
          <w:b/>
          <w:color w:val="CC00CC"/>
        </w:rPr>
        <w:t>Vitacost.com</w:t>
      </w:r>
      <w:r w:rsidR="00E057F1" w:rsidRPr="007650D4">
        <w:rPr>
          <w:b/>
          <w:color w:val="CC00CC"/>
        </w:rPr>
        <w:t xml:space="preserve"> </w:t>
      </w:r>
      <w:r w:rsidR="00521B68" w:rsidRPr="007650D4">
        <w:rPr>
          <w:b/>
          <w:color w:val="CC00CC"/>
        </w:rPr>
        <w:t>–</w:t>
      </w:r>
      <w:r w:rsidR="00E057F1" w:rsidRPr="007650D4">
        <w:rPr>
          <w:color w:val="CC00CC"/>
        </w:rPr>
        <w:t xml:space="preserve"> </w:t>
      </w:r>
      <w:r w:rsidR="00E057F1" w:rsidRPr="00E057F1">
        <w:t>This</w:t>
      </w:r>
      <w:r>
        <w:t xml:space="preserve"> is where I order most of my bottled vitamins, herbs, supplements, Flax-seed Oil by </w:t>
      </w:r>
      <w:proofErr w:type="spellStart"/>
      <w:r>
        <w:t>Barlean's</w:t>
      </w:r>
      <w:proofErr w:type="spellEnd"/>
      <w:r>
        <w:t xml:space="preserve">, </w:t>
      </w:r>
      <w:proofErr w:type="spellStart"/>
      <w:r w:rsidR="00E057F1">
        <w:t>Netty</w:t>
      </w:r>
      <w:proofErr w:type="spellEnd"/>
      <w:r>
        <w:t xml:space="preserve"> Pot and many other items. Shipping &amp; Handling is only $4.99. </w:t>
      </w:r>
      <w:r w:rsidRPr="00E057F1">
        <w:rPr>
          <w:b/>
        </w:rPr>
        <w:t>Phone #: 1-800-381-0759</w:t>
      </w:r>
      <w:r>
        <w:t xml:space="preserve"> </w:t>
      </w:r>
    </w:p>
    <w:p w14:paraId="3FB6AC43" w14:textId="77777777" w:rsidR="00843256" w:rsidRDefault="00843256"/>
    <w:p w14:paraId="5DFB692B" w14:textId="77777777" w:rsidR="003407FD" w:rsidRDefault="003407FD">
      <w:r>
        <w:t xml:space="preserve">The place where I purchase my </w:t>
      </w:r>
      <w:r w:rsidRPr="00AE41E4">
        <w:rPr>
          <w:b/>
          <w:color w:val="009900"/>
        </w:rPr>
        <w:t>PURE PINE SAP</w:t>
      </w:r>
      <w:r w:rsidRPr="00AE41E4">
        <w:rPr>
          <w:color w:val="009900"/>
        </w:rPr>
        <w:t xml:space="preserve"> </w:t>
      </w:r>
      <w:r>
        <w:t xml:space="preserve">and </w:t>
      </w:r>
      <w:r w:rsidRPr="00AE41E4">
        <w:rPr>
          <w:b/>
          <w:color w:val="009900"/>
        </w:rPr>
        <w:t>Pine salve called PAV:</w:t>
      </w:r>
      <w:r w:rsidRPr="00AE41E4">
        <w:rPr>
          <w:color w:val="009900"/>
        </w:rPr>
        <w:t xml:space="preserve"> </w:t>
      </w:r>
    </w:p>
    <w:p w14:paraId="10FE86DE" w14:textId="77777777" w:rsidR="0044738E" w:rsidRPr="0044738E" w:rsidRDefault="004A7C12">
      <w:pPr>
        <w:rPr>
          <w:color w:val="0000FF"/>
        </w:rPr>
      </w:pPr>
      <w:hyperlink r:id="rId9" w:history="1">
        <w:r w:rsidR="0044738E" w:rsidRPr="0044738E">
          <w:rPr>
            <w:rStyle w:val="Hyperlink"/>
          </w:rPr>
          <w:t>https://esteemed-essentials.myshopify.com/collections/human-health/products/super-pav</w:t>
        </w:r>
      </w:hyperlink>
    </w:p>
    <w:p w14:paraId="0F88A9E0" w14:textId="77777777" w:rsidR="00843256" w:rsidRDefault="002D377B">
      <w:pPr>
        <w:rPr>
          <w:b/>
          <w:bCs/>
        </w:rPr>
      </w:pPr>
      <w:r w:rsidRPr="002D377B">
        <w:rPr>
          <w:b/>
          <w:bCs/>
          <w:color w:val="C00000"/>
        </w:rPr>
        <w:t>Phone#: </w:t>
      </w:r>
      <w:r w:rsidRPr="002D377B">
        <w:rPr>
          <w:b/>
          <w:bCs/>
        </w:rPr>
        <w:t>1-707-834-0711</w:t>
      </w:r>
    </w:p>
    <w:p w14:paraId="08E9A4D6" w14:textId="77777777" w:rsidR="002D377B" w:rsidRDefault="002D377B"/>
    <w:p w14:paraId="06654A89" w14:textId="77777777" w:rsidR="003407FD" w:rsidRDefault="003407FD">
      <w:r>
        <w:t xml:space="preserve">You can also purchase </w:t>
      </w:r>
      <w:r w:rsidRPr="00AE41E4">
        <w:rPr>
          <w:b/>
          <w:color w:val="7900F2"/>
        </w:rPr>
        <w:t>PINE SAP</w:t>
      </w:r>
      <w:r w:rsidRPr="00AE41E4">
        <w:rPr>
          <w:color w:val="7900F2"/>
        </w:rPr>
        <w:t xml:space="preserve"> </w:t>
      </w:r>
      <w:r>
        <w:t xml:space="preserve">for least expensive at </w:t>
      </w:r>
      <w:r w:rsidRPr="00AE41E4">
        <w:rPr>
          <w:b/>
          <w:color w:val="FF6600"/>
        </w:rPr>
        <w:t xml:space="preserve">Medical Missionary Press: </w:t>
      </w:r>
      <w:hyperlink r:id="rId10" w:history="1">
        <w:r w:rsidRPr="00B71D19">
          <w:rPr>
            <w:rStyle w:val="Hyperlink"/>
          </w:rPr>
          <w:t>http://www.mmpress.info/id55.htm</w:t>
        </w:r>
      </w:hyperlink>
      <w:r>
        <w:t xml:space="preserve"> </w:t>
      </w:r>
    </w:p>
    <w:p w14:paraId="76E9245C" w14:textId="77777777" w:rsidR="00E82851" w:rsidRDefault="00E82851"/>
    <w:p w14:paraId="6924DF45" w14:textId="77777777" w:rsidR="00492500" w:rsidRPr="00492500" w:rsidRDefault="00492500">
      <w:pPr>
        <w:rPr>
          <w:b/>
          <w:color w:val="C00000"/>
        </w:rPr>
      </w:pPr>
      <w:r w:rsidRPr="00492500">
        <w:rPr>
          <w:b/>
          <w:color w:val="C00000"/>
        </w:rPr>
        <w:t xml:space="preserve">SOP ABBREVIATIONS: </w:t>
      </w:r>
    </w:p>
    <w:p w14:paraId="46965207" w14:textId="77777777" w:rsidR="007D2CED" w:rsidRDefault="007D2CED">
      <w:r w:rsidRPr="00E057F1">
        <w:rPr>
          <w:b/>
        </w:rPr>
        <w:t>CD =</w:t>
      </w:r>
      <w:r>
        <w:t xml:space="preserve"> Counsels on Diets and Food </w:t>
      </w:r>
    </w:p>
    <w:p w14:paraId="0FD5A8F8" w14:textId="77777777" w:rsidR="007D2CED" w:rsidRDefault="007D2CED">
      <w:r w:rsidRPr="00E057F1">
        <w:rPr>
          <w:b/>
        </w:rPr>
        <w:t>HL =</w:t>
      </w:r>
      <w:r>
        <w:t xml:space="preserve"> Healthful Living MR = Manuscript Release</w:t>
      </w:r>
    </w:p>
    <w:p w14:paraId="12BFDE14" w14:textId="77777777" w:rsidR="007D2CED" w:rsidRDefault="007D2CED">
      <w:r w:rsidRPr="00E057F1">
        <w:rPr>
          <w:b/>
        </w:rPr>
        <w:t>MH =</w:t>
      </w:r>
      <w:r>
        <w:t xml:space="preserve"> Ministry of Healing </w:t>
      </w:r>
    </w:p>
    <w:p w14:paraId="65B770A4" w14:textId="77777777" w:rsidR="00843256" w:rsidRDefault="00843256"/>
    <w:p w14:paraId="49693971" w14:textId="77777777" w:rsidR="003407FD" w:rsidRPr="00B2039E" w:rsidRDefault="003407FD">
      <w:pPr>
        <w:rPr>
          <w:color w:val="0000FF"/>
        </w:rPr>
      </w:pPr>
    </w:p>
    <w:p w14:paraId="1AD41A36" w14:textId="77777777" w:rsidR="00D03708" w:rsidRDefault="00D03708">
      <w:pPr>
        <w:rPr>
          <w:b/>
          <w:color w:val="7900F2"/>
        </w:rPr>
      </w:pPr>
    </w:p>
    <w:p w14:paraId="15FBFBF6" w14:textId="77777777" w:rsidR="00D03708" w:rsidRDefault="00D03708">
      <w:pPr>
        <w:rPr>
          <w:b/>
          <w:color w:val="7900F2"/>
        </w:rPr>
      </w:pPr>
    </w:p>
    <w:p w14:paraId="5A1ED6B4" w14:textId="77777777" w:rsidR="00B205BB" w:rsidRDefault="00B2039E" w:rsidP="00B205BB">
      <w:r w:rsidRPr="00D2273D">
        <w:rPr>
          <w:b/>
          <w:color w:val="7900F2"/>
        </w:rPr>
        <w:lastRenderedPageBreak/>
        <w:t>Blog link:</w:t>
      </w:r>
    </w:p>
    <w:p w14:paraId="38C857FF" w14:textId="376DCFE9" w:rsidR="003407FD" w:rsidRDefault="00B205BB" w:rsidP="00B205BB">
      <w:hyperlink r:id="rId11" w:history="1">
        <w:r w:rsidRPr="006229EC">
          <w:rPr>
            <w:rStyle w:val="Hyperlink"/>
          </w:rPr>
          <w:t>https://ravishingrecipesandhealthfacts.blogspot.com/2017/12/emergency-natural-remedies-for-medicine.html</w:t>
        </w:r>
      </w:hyperlink>
    </w:p>
    <w:p w14:paraId="107A4426" w14:textId="67082239" w:rsidR="00B205BB" w:rsidRDefault="00B205BB" w:rsidP="00B205BB">
      <w:hyperlink r:id="rId12" w:history="1">
        <w:r w:rsidRPr="006229EC">
          <w:rPr>
            <w:rStyle w:val="Hyperlink"/>
          </w:rPr>
          <w:t>https://ravishingrecipesandhealthfacts.blogspot.com/2018/08/emergency-natural-remedies-for-medicine.html</w:t>
        </w:r>
      </w:hyperlink>
    </w:p>
    <w:p w14:paraId="4870F227" w14:textId="017CA253" w:rsidR="00D03708" w:rsidRDefault="00B205BB">
      <w:pPr>
        <w:rPr>
          <w:bCs/>
          <w:color w:val="7900F2"/>
        </w:rPr>
      </w:pPr>
      <w:hyperlink r:id="rId13" w:history="1">
        <w:r w:rsidRPr="006229EC">
          <w:rPr>
            <w:rStyle w:val="Hyperlink"/>
            <w:bCs/>
          </w:rPr>
          <w:t>https://ravishingrecipesandhealthfacts.blogspot.com/2019/02/emergency-natural-remedies-for-medicine.html</w:t>
        </w:r>
      </w:hyperlink>
    </w:p>
    <w:p w14:paraId="256C0DD1" w14:textId="3D5ABF3A" w:rsidR="004A7C12" w:rsidRDefault="004A7C12">
      <w:pPr>
        <w:rPr>
          <w:bCs/>
          <w:color w:val="7900F2"/>
        </w:rPr>
      </w:pPr>
    </w:p>
    <w:p w14:paraId="5D66F12B" w14:textId="5931F5CD" w:rsidR="004A7C12" w:rsidRDefault="004A7C12">
      <w:pPr>
        <w:rPr>
          <w:bCs/>
          <w:color w:val="7900F2"/>
        </w:rPr>
      </w:pPr>
      <w:hyperlink r:id="rId14" w:history="1">
        <w:r w:rsidRPr="006229EC">
          <w:rPr>
            <w:rStyle w:val="Hyperlink"/>
            <w:bCs/>
          </w:rPr>
          <w:t>https://ravishingrecipesandhealthfacts.blogspot.com/2019/12/emergency-natural-remedies-for-medicine.html</w:t>
        </w:r>
      </w:hyperlink>
    </w:p>
    <w:p w14:paraId="225810B8" w14:textId="77777777" w:rsidR="004A7C12" w:rsidRDefault="004A7C12">
      <w:pPr>
        <w:rPr>
          <w:bCs/>
          <w:color w:val="7900F2"/>
        </w:rPr>
      </w:pPr>
      <w:bookmarkStart w:id="0" w:name="_GoBack"/>
      <w:bookmarkEnd w:id="0"/>
    </w:p>
    <w:p w14:paraId="20EABEF3" w14:textId="77777777" w:rsidR="00B205BB" w:rsidRPr="00D03708" w:rsidRDefault="00B205BB">
      <w:pPr>
        <w:rPr>
          <w:bCs/>
          <w:color w:val="7900F2"/>
        </w:rPr>
      </w:pPr>
    </w:p>
    <w:sectPr w:rsidR="00B205BB" w:rsidRPr="00D03708" w:rsidSect="00411709">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A86C77"/>
    <w:multiLevelType w:val="hybridMultilevel"/>
    <w:tmpl w:val="BD5628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2530902"/>
    <w:multiLevelType w:val="hybridMultilevel"/>
    <w:tmpl w:val="A4EED5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BBB6A25"/>
    <w:multiLevelType w:val="hybridMultilevel"/>
    <w:tmpl w:val="C08072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65F7949"/>
    <w:multiLevelType w:val="hybridMultilevel"/>
    <w:tmpl w:val="842E58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2"/>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407FD"/>
    <w:rsid w:val="00116043"/>
    <w:rsid w:val="001B2753"/>
    <w:rsid w:val="00214418"/>
    <w:rsid w:val="00232338"/>
    <w:rsid w:val="00270409"/>
    <w:rsid w:val="002A40BC"/>
    <w:rsid w:val="002B5FD2"/>
    <w:rsid w:val="002D377B"/>
    <w:rsid w:val="003407FD"/>
    <w:rsid w:val="00372DBE"/>
    <w:rsid w:val="00411709"/>
    <w:rsid w:val="0044738E"/>
    <w:rsid w:val="00492500"/>
    <w:rsid w:val="004A7C12"/>
    <w:rsid w:val="0050461C"/>
    <w:rsid w:val="00521B68"/>
    <w:rsid w:val="00543102"/>
    <w:rsid w:val="005D40D8"/>
    <w:rsid w:val="006D64F5"/>
    <w:rsid w:val="007017CF"/>
    <w:rsid w:val="007164BE"/>
    <w:rsid w:val="007650D4"/>
    <w:rsid w:val="007D2CED"/>
    <w:rsid w:val="00811E67"/>
    <w:rsid w:val="00843256"/>
    <w:rsid w:val="00845676"/>
    <w:rsid w:val="008A1AB6"/>
    <w:rsid w:val="008B4ECD"/>
    <w:rsid w:val="008E01E2"/>
    <w:rsid w:val="00AE41E4"/>
    <w:rsid w:val="00B2039E"/>
    <w:rsid w:val="00B205BB"/>
    <w:rsid w:val="00B71D19"/>
    <w:rsid w:val="00BE1A7F"/>
    <w:rsid w:val="00C34087"/>
    <w:rsid w:val="00CD3019"/>
    <w:rsid w:val="00D03708"/>
    <w:rsid w:val="00D2273D"/>
    <w:rsid w:val="00D42632"/>
    <w:rsid w:val="00D66FF6"/>
    <w:rsid w:val="00E057F1"/>
    <w:rsid w:val="00E82851"/>
    <w:rsid w:val="00E95E6F"/>
    <w:rsid w:val="00E96238"/>
    <w:rsid w:val="00ED7ABE"/>
    <w:rsid w:val="00FA0E7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DDADBE"/>
  <w15:chartTrackingRefBased/>
  <w15:docId w15:val="{B143D0A4-4E0A-45ED-A8EF-C4D0B98794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heme="minorHAnsi" w:hAnsi="Calibr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1441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uiPriority w:val="99"/>
    <w:semiHidden/>
    <w:unhideWhenUsed/>
    <w:rsid w:val="00BE1A7F"/>
    <w:rPr>
      <w:rFonts w:eastAsiaTheme="majorEastAsia" w:cstheme="majorBidi"/>
      <w:i/>
      <w:sz w:val="22"/>
      <w:szCs w:val="20"/>
    </w:rPr>
  </w:style>
  <w:style w:type="paragraph" w:styleId="EnvelopeAddress">
    <w:name w:val="envelope address"/>
    <w:basedOn w:val="Normal"/>
    <w:uiPriority w:val="99"/>
    <w:semiHidden/>
    <w:unhideWhenUsed/>
    <w:rsid w:val="00C34087"/>
    <w:pPr>
      <w:framePr w:w="7920" w:h="1980" w:hRule="exact" w:hSpace="180" w:wrap="auto" w:hAnchor="page" w:xAlign="center" w:yAlign="bottom"/>
      <w:ind w:left="2880"/>
    </w:pPr>
    <w:rPr>
      <w:rFonts w:eastAsiaTheme="majorEastAsia" w:cs="Arial"/>
      <w:sz w:val="28"/>
      <w:szCs w:val="28"/>
    </w:rPr>
  </w:style>
  <w:style w:type="character" w:styleId="Hyperlink">
    <w:name w:val="Hyperlink"/>
    <w:basedOn w:val="DefaultParagraphFont"/>
    <w:uiPriority w:val="99"/>
    <w:unhideWhenUsed/>
    <w:rsid w:val="00D42632"/>
    <w:rPr>
      <w:rFonts w:ascii="Calibri" w:hAnsi="Calibri"/>
      <w:color w:val="0000FF"/>
      <w:sz w:val="24"/>
      <w:u w:val="single"/>
    </w:rPr>
  </w:style>
  <w:style w:type="paragraph" w:styleId="ListParagraph">
    <w:name w:val="List Paragraph"/>
    <w:basedOn w:val="Normal"/>
    <w:uiPriority w:val="34"/>
    <w:qFormat/>
    <w:rsid w:val="0050461C"/>
    <w:pPr>
      <w:ind w:left="720"/>
      <w:contextualSpacing/>
    </w:pPr>
  </w:style>
  <w:style w:type="character" w:styleId="FollowedHyperlink">
    <w:name w:val="FollowedHyperlink"/>
    <w:basedOn w:val="DefaultParagraphFont"/>
    <w:uiPriority w:val="99"/>
    <w:semiHidden/>
    <w:unhideWhenUsed/>
    <w:rsid w:val="00FA0E75"/>
    <w:rPr>
      <w:color w:val="954F72" w:themeColor="followedHyperlink"/>
      <w:u w:val="single"/>
    </w:rPr>
  </w:style>
  <w:style w:type="paragraph" w:styleId="BalloonText">
    <w:name w:val="Balloon Text"/>
    <w:basedOn w:val="Normal"/>
    <w:link w:val="BalloonTextChar"/>
    <w:uiPriority w:val="99"/>
    <w:semiHidden/>
    <w:unhideWhenUsed/>
    <w:rsid w:val="00E057F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057F1"/>
    <w:rPr>
      <w:rFonts w:ascii="Segoe UI" w:hAnsi="Segoe UI" w:cs="Segoe UI"/>
      <w:sz w:val="18"/>
      <w:szCs w:val="18"/>
    </w:rPr>
  </w:style>
  <w:style w:type="character" w:styleId="UnresolvedMention">
    <w:name w:val="Unresolved Mention"/>
    <w:basedOn w:val="DefaultParagraphFont"/>
    <w:uiPriority w:val="99"/>
    <w:semiHidden/>
    <w:unhideWhenUsed/>
    <w:rsid w:val="00D2273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fherb.com" TargetMode="External"/><Relationship Id="rId13" Type="http://schemas.openxmlformats.org/officeDocument/2006/relationships/hyperlink" Target="https://ravishingrecipesandhealthfacts.blogspot.com/2019/02/emergency-natural-remedies-for-medicine.html" TargetMode="External"/><Relationship Id="rId3" Type="http://schemas.openxmlformats.org/officeDocument/2006/relationships/settings" Target="settings.xml"/><Relationship Id="rId7" Type="http://schemas.openxmlformats.org/officeDocument/2006/relationships/hyperlink" Target="http://www.youtube.com/watch?v=tAgWO2yq1k8" TargetMode="External"/><Relationship Id="rId12" Type="http://schemas.openxmlformats.org/officeDocument/2006/relationships/hyperlink" Target="https://ravishingrecipesandhealthfacts.blogspot.com/2018/08/emergency-natural-remedies-for-medicine.html"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www.youtube.com/watch?v=Ch5OuzB9L48" TargetMode="External"/><Relationship Id="rId11" Type="http://schemas.openxmlformats.org/officeDocument/2006/relationships/hyperlink" Target="https://ravishingrecipesandhealthfacts.blogspot.com/2017/12/emergency-natural-remedies-for-medicine.html" TargetMode="External"/><Relationship Id="rId5" Type="http://schemas.openxmlformats.org/officeDocument/2006/relationships/hyperlink" Target="http://www.youtube.com/watch?v=y3XlJB7J5-o" TargetMode="External"/><Relationship Id="rId15" Type="http://schemas.openxmlformats.org/officeDocument/2006/relationships/fontTable" Target="fontTable.xml"/><Relationship Id="rId10" Type="http://schemas.openxmlformats.org/officeDocument/2006/relationships/hyperlink" Target="http://www.mmpress.info/id55.htm" TargetMode="External"/><Relationship Id="rId4" Type="http://schemas.openxmlformats.org/officeDocument/2006/relationships/webSettings" Target="webSettings.xml"/><Relationship Id="rId9" Type="http://schemas.openxmlformats.org/officeDocument/2006/relationships/hyperlink" Target="https://esteemed-essentials.myshopify.com/collections/human-health/products/super-pav" TargetMode="External"/><Relationship Id="rId14" Type="http://schemas.openxmlformats.org/officeDocument/2006/relationships/hyperlink" Target="https://ravishingrecipesandhealthfacts.blogspot.com/2019/12/emergency-natural-remedies-for-medicine.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Custom 1">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133</TotalTime>
  <Pages>6</Pages>
  <Words>2116</Words>
  <Characters>12067</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14155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Renee Bushor</dc:creator>
  <cp:keywords/>
  <dc:description/>
  <cp:lastModifiedBy>Renee Bushor</cp:lastModifiedBy>
  <cp:revision>31</cp:revision>
  <cp:lastPrinted>2019-11-15T23:04:00Z</cp:lastPrinted>
  <dcterms:created xsi:type="dcterms:W3CDTF">2015-02-26T23:50:00Z</dcterms:created>
  <dcterms:modified xsi:type="dcterms:W3CDTF">2019-12-20T17:54:00Z</dcterms:modified>
</cp:coreProperties>
</file>